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A63D" w14:textId="77777777"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學生走讀部落</w:t>
      </w:r>
      <w:proofErr w:type="gramEnd"/>
      <w:r w:rsidRPr="00466E79">
        <w:rPr>
          <w:rFonts w:ascii="標楷體" w:eastAsia="標楷體" w:hAnsi="標楷體" w:hint="eastAsia"/>
          <w:b/>
          <w:sz w:val="32"/>
          <w:szCs w:val="32"/>
        </w:rPr>
        <w:t>親子活動-</w:t>
      </w:r>
      <w:proofErr w:type="gramStart"/>
      <w:r w:rsidRPr="00466E79">
        <w:rPr>
          <w:rFonts w:ascii="標楷體" w:eastAsia="標楷體" w:hAnsi="標楷體" w:hint="eastAsia"/>
          <w:b/>
          <w:sz w:val="32"/>
          <w:szCs w:val="32"/>
        </w:rPr>
        <w:t>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</w:t>
      </w:r>
      <w:proofErr w:type="gramEnd"/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76ED621A" w14:textId="77777777"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14:paraId="0BD96786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臺教國署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原字第1100123775號函辦理。</w:t>
      </w:r>
    </w:p>
    <w:p w14:paraId="2E653EB2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</w:t>
      </w:r>
      <w:proofErr w:type="gramStart"/>
      <w:r w:rsidRPr="005D755E">
        <w:rPr>
          <w:rFonts w:ascii="標楷體" w:eastAsia="標楷體" w:hAnsi="標楷體" w:cs="Times New Roman" w:hint="eastAsia"/>
          <w:sz w:val="28"/>
          <w:szCs w:val="28"/>
        </w:rPr>
        <w:t>縣府教發字</w:t>
      </w:r>
      <w:proofErr w:type="gramEnd"/>
      <w:r w:rsidRPr="005D755E">
        <w:rPr>
          <w:rFonts w:ascii="標楷體" w:eastAsia="標楷體" w:hAnsi="標楷體" w:cs="Times New Roman" w:hint="eastAsia"/>
          <w:sz w:val="28"/>
          <w:szCs w:val="28"/>
        </w:rPr>
        <w:t>第1110172825號辦理。</w:t>
      </w:r>
    </w:p>
    <w:p w14:paraId="7D230349" w14:textId="77777777"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14:paraId="4341F271" w14:textId="77777777"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14:paraId="53FEBAAE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14:paraId="6E4C990C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族部落耆老與青年文化工作者，介紹傳統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族漁獵文化。</w:t>
      </w:r>
    </w:p>
    <w:p w14:paraId="0B985A86" w14:textId="77777777"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14:paraId="6ED56F37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14:paraId="0D187517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14:paraId="7E509A3D" w14:textId="77777777"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753A20C6" w14:textId="77777777"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52084DA1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14:paraId="23970384" w14:textId="77777777"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736E9340" w14:textId="77777777"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</w:t>
      </w:r>
      <w:proofErr w:type="gramStart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三</w:t>
      </w:r>
      <w:proofErr w:type="gramEnd"/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413F635" w14:textId="77777777"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3CD9481D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14:paraId="76B059EC" w14:textId="77777777"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6676A752" w14:textId="77777777"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14:paraId="70FDE6E7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14:paraId="57901E42" w14:textId="77777777"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14:paraId="4EE5AB02" w14:textId="77777777"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</w:t>
      </w:r>
      <w:proofErr w:type="gramStart"/>
      <w:r w:rsidR="004107F2" w:rsidRPr="00A93467">
        <w:rPr>
          <w:rFonts w:ascii="標楷體" w:eastAsia="標楷體" w:hAnsi="標楷體" w:hint="eastAsia"/>
          <w:sz w:val="28"/>
          <w:szCs w:val="28"/>
        </w:rPr>
        <w:t>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</w:t>
      </w:r>
      <w:proofErr w:type="gramEnd"/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14:paraId="5BDE4E2E" w14:textId="77777777"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14:paraId="7A6A2E79" w14:textId="77777777"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A9346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A93467">
        <w:rPr>
          <w:rFonts w:ascii="標楷體" w:eastAsia="標楷體" w:hAnsi="標楷體" w:hint="eastAsia"/>
          <w:b/>
          <w:sz w:val="28"/>
          <w:szCs w:val="28"/>
        </w:rPr>
        <w:t>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14:paraId="44B6E67C" w14:textId="77777777" w:rsidTr="009C4094">
        <w:trPr>
          <w:trHeight w:val="122"/>
        </w:trPr>
        <w:tc>
          <w:tcPr>
            <w:tcW w:w="959" w:type="dxa"/>
          </w:tcPr>
          <w:p w14:paraId="5685CA26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14:paraId="65A8E6C0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14:paraId="1BA93084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14:paraId="17FF7218" w14:textId="77777777" w:rsidTr="009C4094">
        <w:trPr>
          <w:trHeight w:val="120"/>
        </w:trPr>
        <w:tc>
          <w:tcPr>
            <w:tcW w:w="959" w:type="dxa"/>
          </w:tcPr>
          <w:p w14:paraId="37B4F52B" w14:textId="77777777"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14:paraId="342E4F75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14:paraId="6FAB175D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14:paraId="11AC3F27" w14:textId="77777777"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14:paraId="4D68B961" w14:textId="77777777" w:rsidTr="009C4094">
        <w:trPr>
          <w:trHeight w:val="120"/>
        </w:trPr>
        <w:tc>
          <w:tcPr>
            <w:tcW w:w="959" w:type="dxa"/>
          </w:tcPr>
          <w:p w14:paraId="3DC8BBAA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58D44465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族達娜伊谷部落</w:t>
            </w:r>
          </w:p>
        </w:tc>
        <w:tc>
          <w:tcPr>
            <w:tcW w:w="3685" w:type="dxa"/>
          </w:tcPr>
          <w:p w14:paraId="6250B626" w14:textId="77777777"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14:paraId="5E18DCE4" w14:textId="77777777" w:rsidTr="009C4094">
        <w:trPr>
          <w:trHeight w:val="390"/>
        </w:trPr>
        <w:tc>
          <w:tcPr>
            <w:tcW w:w="959" w:type="dxa"/>
          </w:tcPr>
          <w:p w14:paraId="459C9574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231E6D77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</w:t>
            </w: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覽</w:t>
            </w:r>
            <w:proofErr w:type="gramEnd"/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14:paraId="615A3E67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5C36FE" w:rsidRPr="00A93467" w14:paraId="5D950E9B" w14:textId="77777777" w:rsidTr="009C4094">
        <w:trPr>
          <w:trHeight w:val="120"/>
        </w:trPr>
        <w:tc>
          <w:tcPr>
            <w:tcW w:w="959" w:type="dxa"/>
          </w:tcPr>
          <w:p w14:paraId="7ADF111C" w14:textId="77777777"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5AA049CB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</w:t>
            </w:r>
            <w:proofErr w:type="gramEnd"/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族風味午餐</w:t>
            </w:r>
          </w:p>
        </w:tc>
        <w:tc>
          <w:tcPr>
            <w:tcW w:w="3685" w:type="dxa"/>
          </w:tcPr>
          <w:p w14:paraId="523BDCDE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14:paraId="30E86F0B" w14:textId="77777777" w:rsidTr="009C4094">
        <w:trPr>
          <w:trHeight w:val="120"/>
        </w:trPr>
        <w:tc>
          <w:tcPr>
            <w:tcW w:w="959" w:type="dxa"/>
          </w:tcPr>
          <w:p w14:paraId="3A5E47F8" w14:textId="77777777"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4DFBD201" w14:textId="77777777"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做黑棕釣竿</w:t>
            </w:r>
            <w:proofErr w:type="gramEnd"/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14:paraId="50B45331" w14:textId="77777777"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C800C9" w:rsidRPr="00A93467" w14:paraId="0E0A33EC" w14:textId="77777777" w:rsidTr="009C4094">
        <w:trPr>
          <w:trHeight w:val="120"/>
        </w:trPr>
        <w:tc>
          <w:tcPr>
            <w:tcW w:w="959" w:type="dxa"/>
          </w:tcPr>
          <w:p w14:paraId="5FF8D694" w14:textId="77777777"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684CE6F2" w14:textId="77777777"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14:paraId="6944C36E" w14:textId="77777777"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5C79491D" w14:textId="77777777" w:rsidTr="009C4094">
        <w:trPr>
          <w:trHeight w:val="390"/>
        </w:trPr>
        <w:tc>
          <w:tcPr>
            <w:tcW w:w="959" w:type="dxa"/>
          </w:tcPr>
          <w:p w14:paraId="387699DC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38F95E72" w14:textId="77777777"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黑棕垂釣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14:paraId="51A906DE" w14:textId="77777777"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</w:t>
            </w:r>
            <w:proofErr w:type="gramStart"/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安健榮</w:t>
            </w:r>
            <w:proofErr w:type="gramEnd"/>
          </w:p>
        </w:tc>
      </w:tr>
      <w:tr w:rsidR="00913386" w:rsidRPr="00A93467" w14:paraId="48FC3025" w14:textId="77777777" w:rsidTr="009C4094">
        <w:trPr>
          <w:trHeight w:val="390"/>
        </w:trPr>
        <w:tc>
          <w:tcPr>
            <w:tcW w:w="959" w:type="dxa"/>
          </w:tcPr>
          <w:p w14:paraId="33F6CEE7" w14:textId="77777777"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1E6C46F1" w14:textId="77777777"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14:paraId="3AEA48EB" w14:textId="77777777"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60FDF235" w14:textId="77777777" w:rsidTr="009C4094">
        <w:trPr>
          <w:trHeight w:val="390"/>
        </w:trPr>
        <w:tc>
          <w:tcPr>
            <w:tcW w:w="959" w:type="dxa"/>
          </w:tcPr>
          <w:p w14:paraId="0DCFCDF1" w14:textId="77777777"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14:paraId="781C4980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14:paraId="703CA11E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14:paraId="0941D444" w14:textId="77777777"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14:paraId="3D78F597" w14:textId="77777777"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14:paraId="6472873B" w14:textId="77777777"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達娜伊谷請家長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自行接送。</w:t>
      </w:r>
    </w:p>
    <w:p w14:paraId="18BAD96C" w14:textId="77777777"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14:paraId="5333C8CB" w14:textId="77777777"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14:paraId="04AAF54F" w14:textId="77777777"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14:paraId="2D9177D8" w14:textId="77777777"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14:paraId="40AF7063" w14:textId="77777777"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14:paraId="2577546B" w14:textId="77777777"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振復族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</w:t>
      </w:r>
      <w:proofErr w:type="gramStart"/>
      <w:r w:rsidRPr="003B4B19">
        <w:rPr>
          <w:rFonts w:ascii="標楷體" w:eastAsia="標楷體" w:hAnsi="標楷體" w:hint="eastAsia"/>
          <w:sz w:val="28"/>
          <w:szCs w:val="28"/>
        </w:rPr>
        <w:t>學生走讀部落</w:t>
      </w:r>
      <w:proofErr w:type="gramEnd"/>
      <w:r w:rsidRPr="003B4B19">
        <w:rPr>
          <w:rFonts w:ascii="標楷體" w:eastAsia="標楷體" w:hAnsi="標楷體" w:hint="eastAsia"/>
          <w:sz w:val="28"/>
          <w:szCs w:val="28"/>
        </w:rPr>
        <w:t>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14:paraId="6DEE472A" w14:textId="77777777"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14:paraId="692CFC3C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族文化。</w:t>
      </w:r>
    </w:p>
    <w:p w14:paraId="7DD56BE0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</w:t>
      </w:r>
      <w:proofErr w:type="gramStart"/>
      <w:r w:rsidRPr="00A93467">
        <w:rPr>
          <w:rFonts w:ascii="標楷體" w:eastAsia="標楷體" w:hAnsi="標楷體" w:hint="eastAsia"/>
          <w:sz w:val="28"/>
          <w:szCs w:val="28"/>
        </w:rPr>
        <w:t>復振族</w:t>
      </w:r>
      <w:proofErr w:type="gramEnd"/>
      <w:r w:rsidRPr="00A93467">
        <w:rPr>
          <w:rFonts w:ascii="標楷體" w:eastAsia="標楷體" w:hAnsi="標楷體" w:hint="eastAsia"/>
          <w:sz w:val="28"/>
          <w:szCs w:val="28"/>
        </w:rPr>
        <w:t>語」之精神。</w:t>
      </w:r>
    </w:p>
    <w:p w14:paraId="7F9867A8" w14:textId="77777777"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14CD9ED5" w14:textId="77777777" w:rsidR="003B4B19" w:rsidRDefault="003B4B19" w:rsidP="00866A3F">
      <w:pPr>
        <w:rPr>
          <w:rFonts w:ascii="標楷體" w:eastAsia="標楷體" w:hAnsi="標楷體"/>
        </w:rPr>
      </w:pPr>
    </w:p>
    <w:p w14:paraId="2F52FC2A" w14:textId="77777777"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14:paraId="1DA0A63C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14:paraId="37161082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14:paraId="6484145B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親子活動-</w:t>
      </w:r>
      <w:proofErr w:type="gramStart"/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達娜依谷場報名表</w:t>
      </w:r>
      <w:proofErr w:type="gram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14:paraId="03405FB8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CBB0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14:paraId="3E4BF69B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</w:t>
            </w:r>
            <w:proofErr w:type="gramStart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限小</w:t>
            </w:r>
            <w:proofErr w:type="gramEnd"/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三以上)   年級：_____</w:t>
            </w:r>
          </w:p>
        </w:tc>
      </w:tr>
      <w:tr w:rsidR="00D20D77" w:rsidRPr="00D20D77" w14:paraId="0C760856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D4A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14:paraId="6864799B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14:paraId="719A2B76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14:paraId="42824D3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1BDA3BA3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14:paraId="1E2E9636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7C455FB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14:paraId="2771064E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93B3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14:paraId="5DAB933A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B4BB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14:paraId="7A212DF7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14:paraId="65ED5A3C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14:paraId="312988EF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F356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14:paraId="08F2E6DD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14:paraId="698F5DBC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14:paraId="3C0BF101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14:paraId="2176FCF0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14:paraId="6CD23AEF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</w:t>
      </w:r>
      <w:proofErr w:type="gramStart"/>
      <w:r w:rsidRPr="00D20D77">
        <w:rPr>
          <w:rFonts w:ascii="標楷體" w:eastAsia="標楷體" w:hAnsi="標楷體" w:cs="Times New Roman" w:hint="eastAsia"/>
          <w:sz w:val="32"/>
          <w:szCs w:val="32"/>
        </w:rPr>
        <w:t>學生走讀部落</w:t>
      </w:r>
      <w:proofErr w:type="gramEnd"/>
      <w:r w:rsidRPr="00D20D77">
        <w:rPr>
          <w:rFonts w:ascii="標楷體" w:eastAsia="標楷體" w:hAnsi="標楷體" w:cs="Times New Roman" w:hint="eastAsia"/>
          <w:sz w:val="32"/>
          <w:szCs w:val="32"/>
        </w:rPr>
        <w:t>親子活動-達娜伊谷場次。</w:t>
      </w:r>
    </w:p>
    <w:p w14:paraId="582BC20F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14:paraId="21C08E32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14:paraId="731BD859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14:paraId="0E47B36A" w14:textId="77777777"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14:paraId="6FBA9E54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B369" w14:textId="77777777" w:rsidR="00176618" w:rsidRDefault="00176618" w:rsidP="003111F4">
      <w:r>
        <w:separator/>
      </w:r>
    </w:p>
  </w:endnote>
  <w:endnote w:type="continuationSeparator" w:id="0">
    <w:p w14:paraId="35E7E0F2" w14:textId="77777777" w:rsidR="00176618" w:rsidRDefault="00176618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661D" w14:textId="77777777" w:rsidR="00176618" w:rsidRDefault="00176618" w:rsidP="003111F4">
      <w:r>
        <w:separator/>
      </w:r>
    </w:p>
  </w:footnote>
  <w:footnote w:type="continuationSeparator" w:id="0">
    <w:p w14:paraId="4E37CBE3" w14:textId="77777777" w:rsidR="00176618" w:rsidRDefault="00176618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76618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42B3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AF7B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5a88UEFI</cp:lastModifiedBy>
  <cp:revision>2</cp:revision>
  <dcterms:created xsi:type="dcterms:W3CDTF">2024-04-17T00:07:00Z</dcterms:created>
  <dcterms:modified xsi:type="dcterms:W3CDTF">2024-04-17T00:07:00Z</dcterms:modified>
</cp:coreProperties>
</file>