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596B" w14:textId="77777777" w:rsidR="002E4CD9" w:rsidRDefault="002E4CD9" w:rsidP="002E4CD9">
      <w:pPr>
        <w:pStyle w:val="Default"/>
        <w:snapToGrid w:val="0"/>
        <w:ind w:left="-480" w:right="-480"/>
        <w:jc w:val="center"/>
      </w:pPr>
      <w:r>
        <w:rPr>
          <w:rFonts w:ascii="Times New Roman" w:hAnsi="Times New Roman"/>
          <w:b/>
          <w:bCs/>
          <w:color w:val="auto"/>
          <w:sz w:val="32"/>
          <w:szCs w:val="32"/>
        </w:rPr>
        <w:t>教育部體育署學校體育傳</w:t>
      </w:r>
      <w:proofErr w:type="gramStart"/>
      <w:r>
        <w:rPr>
          <w:rFonts w:ascii="Times New Roman" w:hAnsi="Times New Roman"/>
          <w:b/>
          <w:bCs/>
          <w:color w:val="auto"/>
          <w:sz w:val="32"/>
          <w:szCs w:val="32"/>
        </w:rPr>
        <w:t>炬</w:t>
      </w:r>
      <w:proofErr w:type="gramEnd"/>
      <w:r>
        <w:rPr>
          <w:rFonts w:ascii="Times New Roman" w:hAnsi="Times New Roman"/>
          <w:b/>
          <w:bCs/>
          <w:color w:val="auto"/>
          <w:sz w:val="32"/>
          <w:szCs w:val="32"/>
        </w:rPr>
        <w:t>獎申請</w:t>
      </w:r>
      <w:r>
        <w:rPr>
          <w:b/>
          <w:color w:val="auto"/>
          <w:sz w:val="32"/>
          <w:szCs w:val="32"/>
        </w:rPr>
        <w:t>表</w:t>
      </w:r>
      <w:r>
        <w:rPr>
          <w:b/>
          <w:bCs/>
          <w:color w:val="auto"/>
          <w:sz w:val="32"/>
          <w:szCs w:val="32"/>
        </w:rPr>
        <w:t>（團體獎項）</w:t>
      </w:r>
    </w:p>
    <w:p w14:paraId="6BC76557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一、績優</w:t>
      </w:r>
      <w:r>
        <w:rPr>
          <w:rFonts w:eastAsia="標楷體"/>
          <w:color w:val="000000"/>
          <w:kern w:val="0"/>
          <w:sz w:val="32"/>
          <w:szCs w:val="32"/>
        </w:rPr>
        <w:t>縣市</w:t>
      </w:r>
      <w:r>
        <w:rPr>
          <w:rFonts w:eastAsia="標楷體"/>
          <w:kern w:val="0"/>
          <w:sz w:val="32"/>
          <w:szCs w:val="32"/>
        </w:rPr>
        <w:t>獎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89"/>
        <w:gridCol w:w="1811"/>
        <w:gridCol w:w="6540"/>
      </w:tblGrid>
      <w:tr w:rsidR="002E4CD9" w14:paraId="60272D82" w14:textId="77777777" w:rsidTr="00F3409B">
        <w:trPr>
          <w:cantSplit/>
          <w:trHeight w:val="1515"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A407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縣市名稱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9042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43FF6A77" w14:textId="77777777" w:rsidTr="00F3409B">
        <w:trPr>
          <w:cantSplit/>
          <w:trHeight w:val="48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C60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6A932FF0" w14:textId="77777777" w:rsidTr="00F3409B">
        <w:trPr>
          <w:cantSplit/>
          <w:trHeight w:val="2309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223C" w14:textId="77777777" w:rsidR="002E4CD9" w:rsidRDefault="002E4CD9" w:rsidP="00F3409B">
            <w:pPr>
              <w:autoSpaceDE w:val="0"/>
              <w:spacing w:line="380" w:lineRule="exact"/>
              <w:ind w:left="490" w:hanging="4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0BC22AD2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行政規劃（10%）：</w:t>
            </w:r>
          </w:p>
          <w:p w14:paraId="32F177A8" w14:textId="77777777" w:rsidR="002E4CD9" w:rsidRDefault="002E4CD9" w:rsidP="00F3409B">
            <w:pPr>
              <w:pStyle w:val="a6"/>
              <w:autoSpaceDE w:val="0"/>
              <w:spacing w:line="28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其內容包括中長程學校體育發展計畫、年度學校體育推動計畫及各相關法令、制度的規劃與建置等。</w:t>
            </w:r>
          </w:p>
          <w:p w14:paraId="748838CD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年度預算（10%）：</w:t>
            </w:r>
          </w:p>
          <w:p w14:paraId="28F80955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其內容包括年度學校體育預算編列（總預算／全縣(市)學生數）、年度學校體育預算執行情形等。</w:t>
            </w:r>
          </w:p>
          <w:p w14:paraId="4E8ADB45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運動設施（20%）：</w:t>
            </w:r>
          </w:p>
          <w:p w14:paraId="400AB44B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其內容包括各運動設施之設置、學校運動設施之開放民眾使用、學校運動設施之管理及維護、運動設施器具等與體育教學之配合程度等。</w:t>
            </w:r>
          </w:p>
          <w:p w14:paraId="75B36CFF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配合學校體育政策之成果（30%）：</w:t>
            </w:r>
          </w:p>
          <w:p w14:paraId="7F6964F9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提升適應體育教育執行情形、學生游泳能力計畫達成率、推展水域運動方案之執行情形、提升學生體適能之成果、規律運動人口比率、SH150、校園女性運動推展、體育班督導及各級學校專任運動教練聘用等。</w:t>
            </w:r>
          </w:p>
          <w:p w14:paraId="0953ABDB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興辦地方學校體育之特色及成果（30%）：</w:t>
            </w:r>
          </w:p>
          <w:p w14:paraId="69F4ACB9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其內容包括學校體育教學研究、活動競賽之參與及辦理、中小學體育訪視之辦理、運動設施之經營、學校體育資訊之提供等。</w:t>
            </w:r>
          </w:p>
        </w:tc>
      </w:tr>
      <w:tr w:rsidR="002E4CD9" w14:paraId="261ACF4C" w14:textId="77777777" w:rsidTr="00F3409B">
        <w:trPr>
          <w:cantSplit/>
          <w:trHeight w:val="33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F84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2C2BE7C" w14:textId="77777777" w:rsidTr="00F3409B">
        <w:trPr>
          <w:cantSplit/>
          <w:trHeight w:val="867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6FD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00137A91" w14:textId="77777777" w:rsidTr="00F3409B"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6F3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83F8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（申請單位請加蓋印信）</w:t>
            </w:r>
          </w:p>
        </w:tc>
      </w:tr>
      <w:tr w:rsidR="002E4CD9" w14:paraId="0A030AE7" w14:textId="77777777" w:rsidTr="00F3409B"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CC5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0BC3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一、請就於學校體育之推展，於行政規劃、預算編列、</w:t>
            </w:r>
            <w:r>
              <w:rPr>
                <w:rFonts w:ascii="標楷體" w:eastAsia="標楷體" w:hAnsi="標楷體"/>
                <w:sz w:val="26"/>
                <w:szCs w:val="26"/>
              </w:rPr>
              <w:t>運動設施、學校體育政策之成果與興辦地方學校體育之特色及成果</w:t>
            </w:r>
            <w:r>
              <w:rPr>
                <w:rFonts w:eastAsia="標楷體"/>
                <w:kern w:val="0"/>
              </w:rPr>
              <w:t>等推展，具有績效之地方主管教育行政機關申請之。</w:t>
            </w:r>
          </w:p>
          <w:p w14:paraId="0141E3A4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獎評選要點」推薦程序逐級推薦。</w:t>
            </w:r>
          </w:p>
          <w:p w14:paraId="57C6B15A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7C8EB6AD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</w:tc>
      </w:tr>
    </w:tbl>
    <w:p w14:paraId="31C603BB" w14:textId="77777777" w:rsidR="002E4CD9" w:rsidRDefault="002E4CD9" w:rsidP="002E4CD9">
      <w:pPr>
        <w:pStyle w:val="Textbody"/>
        <w:autoSpaceDE w:val="0"/>
        <w:snapToGrid w:val="0"/>
        <w:ind w:right="480" w:hanging="360"/>
        <w:rPr>
          <w:rFonts w:eastAsia="標楷體" w:cs="標楷體"/>
          <w:kern w:val="0"/>
        </w:rPr>
      </w:pPr>
    </w:p>
    <w:p w14:paraId="1489DF2C" w14:textId="02CADD3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08436458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1C6D30C7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23F50D99" w14:textId="77777777" w:rsidR="002E4CD9" w:rsidRDefault="002E4CD9" w:rsidP="002E4CD9">
      <w:pPr>
        <w:pStyle w:val="Textbody"/>
      </w:pPr>
    </w:p>
    <w:p w14:paraId="0B176F1E" w14:textId="77777777" w:rsidR="002E4CD9" w:rsidRDefault="002E4CD9" w:rsidP="002E4CD9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1D0E7EC8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大專組）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44"/>
        <w:gridCol w:w="1856"/>
        <w:gridCol w:w="236"/>
        <w:gridCol w:w="1513"/>
        <w:gridCol w:w="4791"/>
      </w:tblGrid>
      <w:tr w:rsidR="002E4CD9" w14:paraId="11D8EF1E" w14:textId="77777777" w:rsidTr="00F3409B">
        <w:trPr>
          <w:cantSplit/>
          <w:trHeight w:val="321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90ED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BED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44A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C99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2E4CD9" w14:paraId="500EE81C" w14:textId="77777777" w:rsidTr="00F3409B">
        <w:trPr>
          <w:cantSplit/>
          <w:trHeight w:val="1393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0107" w14:textId="77777777" w:rsidR="002E4CD9" w:rsidRDefault="002E4CD9" w:rsidP="00F3409B">
            <w:pPr>
              <w:widowControl/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4D0B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A798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2AC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678E668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D00B03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E7455D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2E4CD9" w14:paraId="6DAF4100" w14:textId="77777777" w:rsidTr="00F3409B"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588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1D4811BB" w14:textId="77777777" w:rsidTr="00F3409B"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8BAB" w14:textId="77777777" w:rsidR="002E4CD9" w:rsidRDefault="002E4CD9" w:rsidP="00F3409B">
            <w:pPr>
              <w:autoSpaceDE w:val="0"/>
              <w:spacing w:line="380" w:lineRule="exact"/>
              <w:ind w:left="613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5AC403E6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spacing w:line="380" w:lineRule="exact"/>
              <w:ind w:left="696" w:right="212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行政服務（30%）：</w:t>
            </w:r>
          </w:p>
          <w:p w14:paraId="2CD6743C" w14:textId="77777777" w:rsidR="002E4CD9" w:rsidRDefault="002E4CD9" w:rsidP="00F3409B">
            <w:pPr>
              <w:pStyle w:val="a6"/>
              <w:spacing w:line="380" w:lineRule="exact"/>
              <w:ind w:left="696" w:right="212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 xml:space="preserve">  其內容包括行政組織、體育經費、場地設施經營管理及教師內外服務等。</w:t>
            </w:r>
          </w:p>
          <w:p w14:paraId="3A35E7EE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體育課程與教學（40%）：</w:t>
            </w:r>
          </w:p>
          <w:p w14:paraId="410F6FE6" w14:textId="77777777" w:rsidR="002E4CD9" w:rsidRDefault="002E4CD9" w:rsidP="00F3409B">
            <w:pPr>
              <w:pStyle w:val="a6"/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 xml:space="preserve">  其內容包括體育課程、體育教學與研究、適應體育教學執行情形及體育師資等。</w:t>
            </w:r>
          </w:p>
          <w:p w14:paraId="0844AD9D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活動與競賽（30%）：</w:t>
            </w:r>
          </w:p>
          <w:p w14:paraId="4DC51875" w14:textId="77777777" w:rsidR="002E4CD9" w:rsidRDefault="002E4CD9" w:rsidP="00F3409B">
            <w:pPr>
              <w:pStyle w:val="a6"/>
              <w:autoSpaceDE w:val="0"/>
              <w:spacing w:line="380" w:lineRule="exact"/>
              <w:ind w:left="696" w:hanging="360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其內容包括活動與競賽之辦理、活動與競賽之參與、運動代表隊與社團及推廣志願服務活動等。</w:t>
            </w:r>
          </w:p>
        </w:tc>
      </w:tr>
      <w:tr w:rsidR="002E4CD9" w14:paraId="64EAA28A" w14:textId="77777777" w:rsidTr="00F3409B"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28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479038D9" w14:textId="77777777" w:rsidTr="00F3409B">
        <w:trPr>
          <w:cantSplit/>
          <w:trHeight w:val="1731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7827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1A327F36" w14:textId="77777777" w:rsidTr="00F3409B">
        <w:trPr>
          <w:cantSplit/>
          <w:trHeight w:val="1259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E0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697C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4F6FB82" w14:textId="77777777" w:rsidTr="00F3409B"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F7D6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8F95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EC4AC32" w14:textId="77777777" w:rsidTr="00F3409B"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5C6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B643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</w:t>
            </w:r>
            <w:proofErr w:type="gramStart"/>
            <w:r>
              <w:rPr>
                <w:rFonts w:eastAsia="標楷體" w:cs="新細明體"/>
                <w:bCs/>
                <w:kern w:val="0"/>
              </w:rPr>
              <w:t>輔有完整</w:t>
            </w:r>
            <w:proofErr w:type="gramEnd"/>
            <w:r>
              <w:rPr>
                <w:rFonts w:eastAsia="標楷體" w:cs="新細明體"/>
                <w:bCs/>
                <w:kern w:val="0"/>
              </w:rPr>
              <w:t>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2C1DFB10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獎評選要點」推薦程序逐級推薦。</w:t>
            </w:r>
          </w:p>
          <w:p w14:paraId="15355CAC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3B30ED61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5F0F733C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0A0EED7B" w14:textId="232EBE8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79B95023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5544415B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368C169A" w14:textId="77777777" w:rsidR="002E4CD9" w:rsidRDefault="002E4CD9" w:rsidP="002E4CD9">
      <w:pPr>
        <w:widowControl/>
        <w:rPr>
          <w:rFonts w:eastAsia="標楷體"/>
        </w:rPr>
      </w:pPr>
    </w:p>
    <w:p w14:paraId="374BE3EB" w14:textId="77777777" w:rsidR="002E4CD9" w:rsidRDefault="002E4CD9" w:rsidP="002E4CD9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75737D45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高中組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國小組）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419"/>
        <w:gridCol w:w="1681"/>
        <w:gridCol w:w="236"/>
        <w:gridCol w:w="1513"/>
        <w:gridCol w:w="4791"/>
      </w:tblGrid>
      <w:tr w:rsidR="002E4CD9" w14:paraId="71BA8EA7" w14:textId="77777777" w:rsidTr="00F3409B">
        <w:trPr>
          <w:cantSplit/>
          <w:trHeight w:val="321"/>
          <w:jc w:val="center"/>
        </w:trPr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42B" w14:textId="77777777" w:rsidR="002E4CD9" w:rsidRDefault="002E4CD9" w:rsidP="00F3409B">
            <w:pPr>
              <w:pStyle w:val="Textbody"/>
              <w:autoSpaceDE w:val="0"/>
              <w:snapToGrid w:val="0"/>
              <w:spacing w:line="26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F93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570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68E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2E4CD9" w14:paraId="739C86B3" w14:textId="77777777" w:rsidTr="00F3409B">
        <w:trPr>
          <w:cantSplit/>
          <w:trHeight w:val="994"/>
          <w:jc w:val="center"/>
        </w:trPr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EF9" w14:textId="77777777" w:rsidR="002E4CD9" w:rsidRDefault="002E4CD9" w:rsidP="00F3409B">
            <w:pPr>
              <w:widowControl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652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CFC6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B38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5564F84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D961C3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22C4D14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2E4CD9" w14:paraId="2C4E98AC" w14:textId="77777777" w:rsidTr="00F3409B"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63E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2ED553BB" w14:textId="77777777" w:rsidTr="00F3409B"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7F2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6BC05A78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(１) 行政運作及場地管理（30%）：</w:t>
            </w:r>
          </w:p>
          <w:p w14:paraId="4D5B9B97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Ａ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、行政組織：其內容包括全年度體育實施計畫訂定及執行情形、體育相關資料建檔及體育行政電腦化執行等。</w:t>
            </w:r>
          </w:p>
          <w:p w14:paraId="4E6CBC3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Ｂ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、體育經費：其內容包括體育經費預算編列及執行情形等。</w:t>
            </w:r>
          </w:p>
          <w:p w14:paraId="3C7D1A9D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Ｃ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場地經營管理：運動場地設施訂有使用管理辦法並指定專人管理、運動場地設施安全維護情形、運動器材購置與更新足敷教學使用、運動場地規劃與使用效益情形、運動場地設施對外開放計畫及實施情形、運動器材室之設置與規劃情形、運動器材保養及維護情形等。</w:t>
            </w:r>
          </w:p>
          <w:p w14:paraId="2672DF50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(２)體育課程教學（35%）：</w:t>
            </w:r>
          </w:p>
          <w:p w14:paraId="1FEDD79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Ａ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、體育課程教學：其內容包括體育教學正常化實施情形、教師教學效能、教學計畫、與進度符合情形、課程規劃與實施情形、適應體育教學執行情形、體育成績評量考察及評分方法訂定情形等。</w:t>
            </w:r>
          </w:p>
          <w:p w14:paraId="0274289A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Ｂ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、體育師資：其內容包括合格體育教師擔任體育課情形，設</w:t>
            </w: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體育班者有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依國民體育法規定聘用專任運動教練。</w:t>
            </w:r>
          </w:p>
          <w:p w14:paraId="3D465BA3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Ｃ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、研習進修：其內容包括體育教學研究會運作情形、參加校內教學研習會及觀摩會等。</w:t>
            </w:r>
          </w:p>
          <w:p w14:paraId="4F363ED4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(３)體育活動舉辦及參與（35%）：</w:t>
            </w:r>
          </w:p>
          <w:p w14:paraId="6F1527D9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Ａ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體育活動之舉辦：其內容包括每學年舉辦全校運動會、每學年舉辦各類運動競賽（至少三次）、舉辦體育育樂營、體適能活動執行情形（每年一次）、游泳教學及活動辦理情形、SH150方案執行情形、舉辦校際及社區體育活動、全校教職員工體育活動參與之情形、校園女性運動推動之情形及推廣志願服務活動等。</w:t>
            </w:r>
          </w:p>
          <w:p w14:paraId="19A6B20F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Ｂ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、體育活動之參與：其內容包括每學年參加校外運動競賽或聯賽等。</w:t>
            </w:r>
          </w:p>
          <w:p w14:paraId="2B09B79A" w14:textId="77777777" w:rsidR="002E4CD9" w:rsidRDefault="002E4CD9" w:rsidP="00F3409B">
            <w:pPr>
              <w:autoSpaceDE w:val="0"/>
              <w:spacing w:line="380" w:lineRule="exact"/>
              <w:ind w:left="606" w:hanging="620"/>
            </w:pPr>
            <w:proofErr w:type="gramStart"/>
            <w:r>
              <w:rPr>
                <w:rFonts w:ascii="標楷體" w:eastAsia="標楷體" w:hAnsi="標楷體" w:cs="DFKaiShu-SB-Estd-BF"/>
                <w:sz w:val="24"/>
                <w:szCs w:val="24"/>
              </w:rPr>
              <w:t>Ｃ</w:t>
            </w:r>
            <w:proofErr w:type="gramEnd"/>
            <w:r>
              <w:rPr>
                <w:rFonts w:ascii="標楷體" w:eastAsia="標楷體" w:hAnsi="標楷體" w:cs="DFKaiShu-SB-Estd-BF"/>
                <w:sz w:val="24"/>
                <w:szCs w:val="24"/>
              </w:rPr>
              <w:t>、運動代表隊及社團：其內容包括運動社團成立及執行情形、運動代表隊組訓情形及參加校外運動競賽成效等。</w:t>
            </w:r>
          </w:p>
        </w:tc>
      </w:tr>
      <w:tr w:rsidR="002E4CD9" w14:paraId="396CFC6A" w14:textId="77777777" w:rsidTr="00F3409B"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FD0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48CB531C" w14:textId="77777777" w:rsidTr="00F3409B">
        <w:trPr>
          <w:cantSplit/>
          <w:trHeight w:val="958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468D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3E12FD81" w14:textId="77777777" w:rsidTr="00F3409B">
        <w:trPr>
          <w:cantSplit/>
          <w:trHeight w:val="886"/>
          <w:jc w:val="center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261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lastRenderedPageBreak/>
              <w:t>推薦意見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A87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39D5DA2" w14:textId="77777777" w:rsidTr="00F3409B">
        <w:trPr>
          <w:cantSplit/>
          <w:trHeight w:val="687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05A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53B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260F5EA" w14:textId="77777777" w:rsidTr="00F3409B"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B11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BE9D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</w:t>
            </w:r>
            <w:proofErr w:type="gramStart"/>
            <w:r>
              <w:rPr>
                <w:rFonts w:eastAsia="標楷體" w:cs="新細明體"/>
                <w:bCs/>
                <w:kern w:val="0"/>
              </w:rPr>
              <w:t>輔有完整</w:t>
            </w:r>
            <w:proofErr w:type="gramEnd"/>
            <w:r>
              <w:rPr>
                <w:rFonts w:eastAsia="標楷體" w:cs="新細明體"/>
                <w:bCs/>
                <w:kern w:val="0"/>
              </w:rPr>
              <w:t>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583D6A6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獎評選要點」推薦程序逐級推薦。</w:t>
            </w:r>
          </w:p>
          <w:p w14:paraId="47278AF8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530B239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6D61F78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CC6FB22" w14:textId="688981BE" w:rsidR="002E4CD9" w:rsidRDefault="002E4CD9" w:rsidP="002E4CD9">
      <w:pPr>
        <w:pStyle w:val="Textbody"/>
        <w:autoSpaceDE w:val="0"/>
        <w:snapToGrid w:val="0"/>
        <w:spacing w:line="280" w:lineRule="exact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389D1B1F" w14:textId="77777777" w:rsidR="002E4CD9" w:rsidRDefault="002E4CD9" w:rsidP="002E4CD9">
      <w:pPr>
        <w:pStyle w:val="Textbody"/>
        <w:autoSpaceDE w:val="0"/>
        <w:snapToGrid w:val="0"/>
        <w:spacing w:line="280" w:lineRule="exact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1EFC4835" w14:textId="65189715" w:rsidR="002E4CD9" w:rsidRDefault="002E4CD9" w:rsidP="006C245F">
      <w:pPr>
        <w:pStyle w:val="Textbody"/>
        <w:autoSpaceDE w:val="0"/>
        <w:snapToGrid w:val="0"/>
        <w:ind w:left="-60" w:hanging="300"/>
        <w:rPr>
          <w:rFonts w:ascii="標楷體" w:eastAsia="標楷體" w:hAnsi="標楷體" w:cs="標楷體"/>
          <w:b/>
          <w:bCs/>
          <w:sz w:val="32"/>
          <w:szCs w:val="32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034C7FD8" w14:textId="77777777" w:rsidR="006C245F" w:rsidRDefault="006C245F">
      <w:pPr>
        <w:widowControl/>
        <w:autoSpaceDN/>
        <w:textAlignment w:val="auto"/>
        <w:rPr>
          <w:rFonts w:ascii="標楷體" w:eastAsia="標楷體" w:hAnsi="標楷體" w:cs="標楷體"/>
          <w:b/>
          <w:bCs/>
          <w:kern w:val="3"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14:paraId="4F6AC922" w14:textId="7B68ECAC" w:rsidR="002E4CD9" w:rsidRDefault="002E4CD9" w:rsidP="002E4CD9">
      <w:pPr>
        <w:pStyle w:val="Textbody"/>
        <w:autoSpaceDE w:val="0"/>
        <w:snapToGrid w:val="0"/>
        <w:ind w:left="-480" w:right="-480" w:firstLine="363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4EB2F9D0" w14:textId="77777777" w:rsidR="002E4CD9" w:rsidRDefault="002E4CD9" w:rsidP="002E4CD9">
      <w:pPr>
        <w:pStyle w:val="Textbody"/>
        <w:autoSpaceDE w:val="0"/>
        <w:snapToGrid w:val="0"/>
        <w:ind w:firstLine="67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一、教學傑出獎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73"/>
        <w:gridCol w:w="1206"/>
        <w:gridCol w:w="70"/>
        <w:gridCol w:w="607"/>
        <w:gridCol w:w="444"/>
        <w:gridCol w:w="700"/>
        <w:gridCol w:w="781"/>
        <w:gridCol w:w="1391"/>
        <w:gridCol w:w="940"/>
        <w:gridCol w:w="1986"/>
        <w:gridCol w:w="40"/>
      </w:tblGrid>
      <w:tr w:rsidR="002E4CD9" w14:paraId="4C026A6E" w14:textId="77777777" w:rsidTr="00F3409B">
        <w:trPr>
          <w:cantSplit/>
          <w:trHeight w:val="1024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FF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498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4EA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469D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EF1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417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37BC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08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7505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58AFEADE" w14:textId="77777777" w:rsidTr="00F3409B">
        <w:trPr>
          <w:cantSplit/>
          <w:trHeight w:val="1156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E0B8" w14:textId="77777777" w:rsidR="002E4CD9" w:rsidRDefault="002E4CD9" w:rsidP="00F3409B">
            <w:pPr>
              <w:widowControl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B5C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8ED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E2BB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4F9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7CC263C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87BBD6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E1D5A01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A670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7FADF" w14:textId="77777777" w:rsidR="002E4CD9" w:rsidRDefault="002E4CD9" w:rsidP="00F3409B">
            <w:pPr>
              <w:widowControl/>
            </w:pPr>
          </w:p>
        </w:tc>
      </w:tr>
      <w:tr w:rsidR="002E4CD9" w14:paraId="0FBF0388" w14:textId="77777777" w:rsidTr="00F3409B">
        <w:trPr>
          <w:cantSplit/>
          <w:trHeight w:val="412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26C8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ADA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E32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004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3CEA514B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3A6B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F5B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1A1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6E5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44EDC4B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7D3C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0D7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373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208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3B0F450F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0FBF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FED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1EBE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4D2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8CBECDF" w14:textId="77777777" w:rsidTr="00F3409B"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394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9A8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AD6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B83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CE35CA0" w14:textId="77777777" w:rsidTr="00F3409B">
        <w:trPr>
          <w:cantSplit/>
          <w:trHeight w:val="385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DBE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具體教學事蹟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6D181D16" w14:textId="77777777" w:rsidTr="00F3409B">
        <w:trPr>
          <w:cantSplit/>
          <w:trHeight w:val="1379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3DF2" w14:textId="77777777" w:rsidR="002E4CD9" w:rsidRDefault="002E4CD9" w:rsidP="00F3409B">
            <w:pPr>
              <w:autoSpaceDE w:val="0"/>
              <w:spacing w:line="380" w:lineRule="exact"/>
              <w:ind w:left="68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5C061BE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１、積極規劃體育課程設計（包括創新或發展學校本位課程），有卓越表現者（25%）。</w:t>
            </w:r>
          </w:p>
          <w:p w14:paraId="7168F5C2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２、推動體育教學活動、績效評量等，有卓越表現者。（25%）</w:t>
            </w:r>
          </w:p>
          <w:p w14:paraId="62A8FDF3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３、開發教材、教案及教具，有卓越表現者。（25%）</w:t>
            </w:r>
          </w:p>
          <w:p w14:paraId="08233177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４、體育教學成果發表，有卓越表現者。（25%）</w:t>
            </w:r>
          </w:p>
          <w:p w14:paraId="492D621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6F6401BD" w14:textId="77777777" w:rsidTr="00F3409B">
        <w:trPr>
          <w:cantSplit/>
          <w:trHeight w:val="367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8F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23C12D11" w14:textId="77777777" w:rsidTr="00F3409B">
        <w:trPr>
          <w:cantSplit/>
          <w:trHeight w:val="1038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AA1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3610A61E" w14:textId="77777777" w:rsidTr="00F3409B">
        <w:trPr>
          <w:cantSplit/>
          <w:trHeight w:val="142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B08E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71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52954AC4" w14:textId="77777777" w:rsidTr="00F3409B">
        <w:trPr>
          <w:cantSplit/>
          <w:trHeight w:val="706"/>
          <w:jc w:val="center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9F8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7EC0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25349298" w14:textId="77777777" w:rsidTr="00F3409B">
        <w:trPr>
          <w:cantSplit/>
          <w:trHeight w:val="17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11D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B694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請就學校體育之創新教學、教材教案研發、教學績效、教學評量或教學成果發表等，有卓越表現者予以</w:t>
            </w:r>
            <w:r>
              <w:rPr>
                <w:rFonts w:eastAsia="標楷體" w:cs="標楷體"/>
                <w:kern w:val="0"/>
              </w:rPr>
              <w:t>推薦。</w:t>
            </w:r>
          </w:p>
          <w:p w14:paraId="5D3306F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099ED1E1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2CE660C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1D1AB8E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6CE8A3CA" w14:textId="533EA10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33E05CAB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414FCF55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2DD1C719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63CFCE0A" w14:textId="77777777" w:rsidR="002E4CD9" w:rsidRDefault="002E4CD9" w:rsidP="002E4CD9">
      <w:pPr>
        <w:pStyle w:val="Textbody"/>
        <w:autoSpaceDE w:val="0"/>
        <w:snapToGrid w:val="0"/>
        <w:ind w:firstLine="644"/>
      </w:pPr>
      <w:r>
        <w:rPr>
          <w:rFonts w:eastAsia="標楷體" w:cs="標楷體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二、活動貢獻獎</w:t>
      </w:r>
    </w:p>
    <w:tbl>
      <w:tblPr>
        <w:tblW w:w="95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1161"/>
        <w:gridCol w:w="70"/>
        <w:gridCol w:w="562"/>
        <w:gridCol w:w="489"/>
        <w:gridCol w:w="701"/>
        <w:gridCol w:w="781"/>
        <w:gridCol w:w="1456"/>
        <w:gridCol w:w="940"/>
        <w:gridCol w:w="1987"/>
        <w:gridCol w:w="40"/>
      </w:tblGrid>
      <w:tr w:rsidR="002E4CD9" w14:paraId="73CF44D6" w14:textId="77777777" w:rsidTr="00F3409B"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C2C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F51A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940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AE9F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F5C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DD3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7638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1EE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3841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17600B08" w14:textId="77777777" w:rsidTr="00F3409B"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C7D1" w14:textId="77777777" w:rsidR="002E4CD9" w:rsidRDefault="002E4CD9" w:rsidP="00F3409B">
            <w:pPr>
              <w:widowControl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835A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F93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DE43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B96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6385C6FB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E2F77FB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E1AA82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F2EB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2804" w14:textId="77777777" w:rsidR="002E4CD9" w:rsidRDefault="002E4CD9" w:rsidP="00F3409B">
            <w:pPr>
              <w:widowControl/>
            </w:pPr>
          </w:p>
        </w:tc>
      </w:tr>
      <w:tr w:rsidR="002E4CD9" w14:paraId="39A54F88" w14:textId="77777777" w:rsidTr="00F3409B"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E2C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16C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86A6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4F9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7E5A113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F6CA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9D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6E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D1F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9261FA3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94A9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0E0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AC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170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C9ED907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7260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B5A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926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DDC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8FD311C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B1B7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A0F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AE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0A5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CD237E6" w14:textId="77777777" w:rsidTr="00F3409B">
        <w:trPr>
          <w:cantSplit/>
          <w:trHeight w:val="454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AFC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CA02392" w14:textId="77777777" w:rsidTr="00F3409B">
        <w:trPr>
          <w:cantSplit/>
          <w:trHeight w:val="1147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1FA9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47467D92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１、推展學校體育活動，有具體貢獻者（35%）。</w:t>
            </w:r>
          </w:p>
          <w:p w14:paraId="764C2885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２、推展學校體育行政業務，有具體貢獻者（35%）。</w:t>
            </w:r>
          </w:p>
          <w:p w14:paraId="62BB7864" w14:textId="77777777" w:rsidR="002E4CD9" w:rsidRDefault="002E4CD9" w:rsidP="00F3409B">
            <w:pPr>
              <w:autoSpaceDE w:val="0"/>
              <w:spacing w:line="380" w:lineRule="exact"/>
              <w:ind w:firstLine="65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３、推展學校運動志工及運動社團等，有具體貢獻者（30%）。</w:t>
            </w:r>
          </w:p>
          <w:p w14:paraId="4D067AC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58E49C81" w14:textId="77777777" w:rsidTr="00F3409B">
        <w:trPr>
          <w:cantSplit/>
          <w:trHeight w:val="454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494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48D6F19" w14:textId="77777777" w:rsidTr="00F3409B">
        <w:trPr>
          <w:cantSplit/>
          <w:trHeight w:val="968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E2C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4AF42381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46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F70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62009DDD" w14:textId="77777777" w:rsidTr="00F3409B">
        <w:trPr>
          <w:cantSplit/>
          <w:trHeight w:val="886"/>
          <w:jc w:val="center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D78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B481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F6167B6" w14:textId="77777777" w:rsidTr="00F3409B"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21CB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41E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請就學校體育活動、學校體育行政、學校運動志工及運動社團之推展，有具體貢獻者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 w:cs="新細明體"/>
                <w:bCs/>
                <w:kern w:val="0"/>
              </w:rPr>
              <w:t>。</w:t>
            </w:r>
          </w:p>
          <w:p w14:paraId="78936753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49EFD9A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117CE6B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7FAB72D6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06D4A795" w14:textId="3EC0A92C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272DB95A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202C6A58" w14:textId="77777777" w:rsidR="002E4CD9" w:rsidRDefault="002E4CD9" w:rsidP="002E4CD9">
      <w:pPr>
        <w:pStyle w:val="Textbody"/>
        <w:autoSpaceDE w:val="0"/>
        <w:snapToGrid w:val="0"/>
        <w:ind w:left="-60" w:hanging="300"/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62F871BB" w14:textId="77777777" w:rsidR="002E4CD9" w:rsidRDefault="002E4CD9" w:rsidP="002E4CD9">
      <w:pPr>
        <w:pStyle w:val="Textbody"/>
        <w:pageBreakBefore/>
        <w:autoSpaceDE w:val="0"/>
        <w:snapToGrid w:val="0"/>
        <w:ind w:left="120" w:right="-360" w:hanging="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703002E0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三、運動教練獎</w:t>
      </w: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88"/>
        <w:gridCol w:w="1415"/>
        <w:gridCol w:w="70"/>
        <w:gridCol w:w="667"/>
        <w:gridCol w:w="384"/>
        <w:gridCol w:w="701"/>
        <w:gridCol w:w="795"/>
        <w:gridCol w:w="1377"/>
        <w:gridCol w:w="940"/>
        <w:gridCol w:w="1987"/>
        <w:gridCol w:w="40"/>
      </w:tblGrid>
      <w:tr w:rsidR="002E4CD9" w14:paraId="13CC1DFD" w14:textId="77777777" w:rsidTr="00F3409B"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3372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A82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D73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BDF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63C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9CB8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1264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4E1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6627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74B616D5" w14:textId="77777777" w:rsidTr="00F3409B"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3393" w14:textId="77777777" w:rsidR="002E4CD9" w:rsidRDefault="002E4CD9" w:rsidP="00F3409B">
            <w:pPr>
              <w:widowControl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5EE0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945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7738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8B77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70E3324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70C32F8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A0C2D0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7D0D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219D6" w14:textId="77777777" w:rsidR="002E4CD9" w:rsidRDefault="002E4CD9" w:rsidP="00F3409B">
            <w:pPr>
              <w:widowControl/>
            </w:pPr>
          </w:p>
        </w:tc>
      </w:tr>
      <w:tr w:rsidR="002E4CD9" w14:paraId="4E7DDA5C" w14:textId="77777777" w:rsidTr="00F3409B"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DF6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DC7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929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1D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6C3E1F9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EC0A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5B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43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FB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F58AF5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0B98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7AE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14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21E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6E34DA22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BCED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854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D1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E5C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AB23B85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3831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BB1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54F9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925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47E2775" w14:textId="77777777" w:rsidTr="00F3409B">
        <w:trPr>
          <w:cantSplit/>
          <w:trHeight w:val="454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395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D0AA276" w14:textId="77777777" w:rsidTr="00F3409B">
        <w:trPr>
          <w:cantSplit/>
          <w:trHeight w:val="1379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621C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其指標及權重如下：每項請以1,000字內簡述</w:t>
            </w:r>
          </w:p>
          <w:p w14:paraId="440CA543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１、創新運動訓練方法，對運動成績提升有具體績效者（35%）。</w:t>
            </w:r>
          </w:p>
          <w:p w14:paraId="342CD40E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２、培育學校運動員有優良事蹟，足為表率者（30%）。</w:t>
            </w:r>
          </w:p>
          <w:p w14:paraId="36CFF953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３、組訓學校運動代表隊有傑出貢獻者（35%）。</w:t>
            </w:r>
          </w:p>
          <w:p w14:paraId="639CAFA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2E4CD9" w14:paraId="6CB12CFE" w14:textId="77777777" w:rsidTr="00F3409B">
        <w:trPr>
          <w:cantSplit/>
          <w:trHeight w:val="454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3CB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067E9A48" w14:textId="77777777" w:rsidTr="00F3409B">
        <w:trPr>
          <w:cantSplit/>
          <w:trHeight w:val="1177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77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049C5530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792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7B19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24B27740" w14:textId="77777777" w:rsidTr="00F3409B">
        <w:trPr>
          <w:cantSplit/>
          <w:trHeight w:val="792"/>
          <w:jc w:val="center"/>
        </w:trPr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C38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7D1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386289F0" w14:textId="77777777" w:rsidTr="00F3409B"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A26C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F0B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請就推展學校運動代表隊之組訓，有傑出貢獻者予</w:t>
            </w:r>
            <w:r>
              <w:rPr>
                <w:rFonts w:eastAsia="標楷體"/>
                <w:kern w:val="0"/>
              </w:rPr>
              <w:t>以推薦</w:t>
            </w:r>
            <w:r>
              <w:rPr>
                <w:rFonts w:eastAsia="標楷體"/>
              </w:rPr>
              <w:t>。</w:t>
            </w:r>
          </w:p>
          <w:p w14:paraId="27134A1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2A0F05C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文件名稱及件數，另以佐證資料做為本表附件。教師之佐證資料可為獎狀、著作、證書、教材教案、影像資料等；社會人士可為感謝狀或推薦單位之推薦書。</w:t>
            </w:r>
          </w:p>
          <w:p w14:paraId="1D5CF1C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11B3C39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752841F" w14:textId="37BF08BD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73A35B1F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5CEBA780" w14:textId="77777777" w:rsidR="002E4CD9" w:rsidRDefault="002E4CD9" w:rsidP="002E4CD9">
      <w:pPr>
        <w:pStyle w:val="Textbody"/>
        <w:autoSpaceDE w:val="0"/>
        <w:snapToGrid w:val="0"/>
        <w:ind w:left="-60" w:hanging="300"/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5785C16D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415A49F7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一、學校體育奉獻獎</w:t>
      </w:r>
    </w:p>
    <w:tbl>
      <w:tblPr>
        <w:tblW w:w="93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88"/>
        <w:gridCol w:w="1325"/>
        <w:gridCol w:w="70"/>
        <w:gridCol w:w="607"/>
        <w:gridCol w:w="444"/>
        <w:gridCol w:w="508"/>
        <w:gridCol w:w="795"/>
        <w:gridCol w:w="1385"/>
        <w:gridCol w:w="881"/>
        <w:gridCol w:w="1911"/>
        <w:gridCol w:w="45"/>
      </w:tblGrid>
      <w:tr w:rsidR="002E4CD9" w14:paraId="56E90162" w14:textId="77777777" w:rsidTr="00F3409B"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5AA1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9A6B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E31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02F6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58E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79D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BE9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57F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7A6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60FD8247" w14:textId="77777777" w:rsidTr="00F3409B"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F461" w14:textId="77777777" w:rsidR="002E4CD9" w:rsidRDefault="002E4CD9" w:rsidP="00F3409B">
            <w:pPr>
              <w:widowControl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F6A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D84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498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6295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3774E437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A63F60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7E19760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FFE2" w14:textId="77777777" w:rsidR="002E4CD9" w:rsidRDefault="002E4CD9" w:rsidP="00F3409B">
            <w:pPr>
              <w:widowControl/>
            </w:pPr>
          </w:p>
        </w:tc>
      </w:tr>
      <w:tr w:rsidR="002E4CD9" w14:paraId="0DC42BC9" w14:textId="77777777" w:rsidTr="00F3409B"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BD5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09B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C4E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F0E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62653CC1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6B47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518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17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AA4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2BDBC19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9A58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00D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9D3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CC2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A40AE37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F34E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EA9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F12E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3B2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D489731" w14:textId="77777777" w:rsidTr="00F3409B"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187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40F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A0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360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BA8AA61" w14:textId="77777777" w:rsidTr="00F3409B">
        <w:trPr>
          <w:cantSplit/>
          <w:trHeight w:val="36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F4D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13961541" w14:textId="77777777" w:rsidTr="00F3409B">
        <w:trPr>
          <w:cantSplit/>
          <w:trHeight w:val="159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046A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/>
              </w:rPr>
              <w:t>推展學校體育活動、教學及運動競賽、有重大貢獻者，包括贊助體育相關活動、培育體育人才發展、興（整）建體育館或運動場所、提供體育活動相關設施或設備</w:t>
            </w:r>
          </w:p>
          <w:p w14:paraId="22BEFA5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1ED50F4B" w14:textId="77777777" w:rsidTr="00F3409B">
        <w:trPr>
          <w:cantSplit/>
          <w:trHeight w:val="36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081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79F0AC9" w14:textId="77777777" w:rsidTr="00F3409B">
        <w:trPr>
          <w:cantSplit/>
          <w:trHeight w:val="894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83A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68438B13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A38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2C9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4204D43B" w14:textId="77777777" w:rsidTr="00F3409B">
        <w:trPr>
          <w:cantSplit/>
          <w:trHeight w:val="786"/>
          <w:jc w:val="center"/>
        </w:trPr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392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AAE5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221AF0EF" w14:textId="77777777" w:rsidTr="00F3409B"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BF6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1EA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</w:t>
            </w:r>
            <w:r>
              <w:rPr>
                <w:rFonts w:ascii="標楷體" w:eastAsia="標楷體" w:hAnsi="標楷體"/>
                <w:color w:val="000000"/>
              </w:rPr>
              <w:t>推展學校體育活動、教學及運動競賽、有重大貢獻者，含贊助體育相關活動、培育體育人才發展、興(整)建體育館或運動場所、提供體育活動相關設施或設備之機關(構)、團體、法人、自然人</w:t>
            </w:r>
            <w:r>
              <w:rPr>
                <w:rFonts w:eastAsia="標楷體" w:cs="新細明體"/>
                <w:bCs/>
                <w:kern w:val="0"/>
              </w:rPr>
              <w:t>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31D16613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4945C157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141709AA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52DA772E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7E99D6C3" w14:textId="35DAD67E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6ED10427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63993C2F" w14:textId="77777777" w:rsidR="002E4CD9" w:rsidRDefault="002E4CD9" w:rsidP="002E4CD9">
      <w:pPr>
        <w:pStyle w:val="Textbody"/>
        <w:autoSpaceDE w:val="0"/>
        <w:snapToGrid w:val="0"/>
        <w:ind w:left="-60" w:hanging="300"/>
      </w:pPr>
      <w:proofErr w:type="gramStart"/>
      <w:r>
        <w:rPr>
          <w:rFonts w:ascii="標楷體" w:eastAsia="標楷體" w:hAnsi="標楷體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：本表可自行延伸</w:t>
      </w:r>
    </w:p>
    <w:p w14:paraId="08A6C632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010E2DF5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二、終身成就獎</w:t>
      </w:r>
    </w:p>
    <w:tbl>
      <w:tblPr>
        <w:tblW w:w="96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9"/>
        <w:gridCol w:w="673"/>
        <w:gridCol w:w="1191"/>
        <w:gridCol w:w="70"/>
        <w:gridCol w:w="607"/>
        <w:gridCol w:w="444"/>
        <w:gridCol w:w="701"/>
        <w:gridCol w:w="795"/>
        <w:gridCol w:w="1377"/>
        <w:gridCol w:w="1030"/>
        <w:gridCol w:w="1987"/>
        <w:gridCol w:w="40"/>
      </w:tblGrid>
      <w:tr w:rsidR="002E4CD9" w14:paraId="2BA35E8C" w14:textId="77777777" w:rsidTr="00F3409B">
        <w:trPr>
          <w:cantSplit/>
          <w:trHeight w:val="1024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AF8D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79C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DC0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0B3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192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D3E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F93F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D11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F63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4A808E37" w14:textId="77777777" w:rsidTr="00F3409B">
        <w:trPr>
          <w:cantSplit/>
          <w:trHeight w:val="1429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F95A" w14:textId="77777777" w:rsidR="002E4CD9" w:rsidRDefault="002E4CD9" w:rsidP="00F3409B">
            <w:pPr>
              <w:widowControl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90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186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558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BB10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04F54D4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1A3397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DDFA646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BFCC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CAC08" w14:textId="77777777" w:rsidR="002E4CD9" w:rsidRDefault="002E4CD9" w:rsidP="00F3409B">
            <w:pPr>
              <w:widowControl/>
            </w:pPr>
          </w:p>
        </w:tc>
      </w:tr>
      <w:tr w:rsidR="002E4CD9" w14:paraId="50C4C5DE" w14:textId="77777777" w:rsidTr="00F3409B">
        <w:trPr>
          <w:cantSplit/>
          <w:trHeight w:val="412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AF9E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1FD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FE2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35A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5049E6C8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C811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F5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4B2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3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7BD074EC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6956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EA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E2B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4E0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31D7B146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7C8C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AF3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DA0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209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2F9AA6F" w14:textId="77777777" w:rsidTr="00F3409B"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864C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F07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03C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7D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70BFE533" w14:textId="77777777" w:rsidTr="00F3409B">
        <w:trPr>
          <w:cantSplit/>
          <w:trHeight w:val="36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2A4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C9A3CB1" w14:textId="77777777" w:rsidTr="00F3409B">
        <w:trPr>
          <w:cantSplit/>
          <w:trHeight w:val="1379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C0D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520917AE" w14:textId="77777777" w:rsidTr="00F3409B">
        <w:trPr>
          <w:cantSplit/>
          <w:trHeight w:val="36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043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08E63C3C" w14:textId="77777777" w:rsidTr="00F3409B">
        <w:trPr>
          <w:cantSplit/>
          <w:trHeight w:val="131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516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5273856F" w14:textId="77777777" w:rsidTr="00F3409B"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6C6B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9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F53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1B8F88DD" w14:textId="77777777" w:rsidTr="00F3409B">
        <w:trPr>
          <w:cantSplit/>
          <w:trHeight w:val="786"/>
          <w:jc w:val="center"/>
        </w:trPr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E05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74D3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0F98C343" w14:textId="77777777" w:rsidTr="00F3409B">
        <w:trPr>
          <w:cantSplit/>
          <w:trHeight w:val="1776"/>
          <w:jc w:val="center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4154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1273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請就長期致力於學校體育之推展，有卓越貢獻者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15FDA504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3EB038C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097E4E0F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4D85584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7287938A" w14:textId="2AAAEE9B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563409CC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2568A9E8" w14:textId="77777777" w:rsidR="002E4CD9" w:rsidRDefault="002E4CD9" w:rsidP="002E4CD9">
      <w:pPr>
        <w:pStyle w:val="Textbody"/>
        <w:autoSpaceDE w:val="0"/>
        <w:snapToGrid w:val="0"/>
        <w:ind w:left="-60" w:hanging="300"/>
      </w:pPr>
      <w:proofErr w:type="gramStart"/>
      <w:r>
        <w:rPr>
          <w:rFonts w:ascii="標楷體" w:eastAsia="標楷體" w:hAnsi="標楷體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：本表可自行延伸</w:t>
      </w:r>
    </w:p>
    <w:p w14:paraId="3B4AF81B" w14:textId="77777777" w:rsidR="002E4CD9" w:rsidRDefault="002E4CD9" w:rsidP="002E4CD9">
      <w:pPr>
        <w:pStyle w:val="Textbody"/>
        <w:autoSpaceDE w:val="0"/>
        <w:snapToGrid w:val="0"/>
        <w:spacing w:line="20" w:lineRule="exact"/>
        <w:ind w:hanging="360"/>
      </w:pPr>
    </w:p>
    <w:p w14:paraId="0A18F7D7" w14:textId="77777777" w:rsidR="002E4CD9" w:rsidRDefault="002E4CD9"/>
    <w:sectPr w:rsidR="002E4CD9" w:rsidSect="004E6C49">
      <w:footerReference w:type="default" r:id="rId7"/>
      <w:pgSz w:w="11906" w:h="16838"/>
      <w:pgMar w:top="850" w:right="1800" w:bottom="1152" w:left="1800" w:header="720" w:footer="994" w:gutter="0"/>
      <w:cols w:space="720"/>
      <w:docGrid w:type="lines" w:linePitch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A714" w14:textId="77777777" w:rsidR="0050516D" w:rsidRDefault="0050516D">
      <w:r>
        <w:separator/>
      </w:r>
    </w:p>
  </w:endnote>
  <w:endnote w:type="continuationSeparator" w:id="0">
    <w:p w14:paraId="2C4CDDE6" w14:textId="77777777" w:rsidR="0050516D" w:rsidRDefault="0050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7566" w14:textId="77777777" w:rsidR="00D67640" w:rsidRDefault="00E3277B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23175" wp14:editId="0EE02F92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Square wrapText="bothSides"/>
              <wp:docPr id="2044105267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1D00F2" w14:textId="77777777" w:rsidR="00D67640" w:rsidRDefault="00E3277B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D15B1">
                            <w:rPr>
                              <w:rStyle w:val="a5"/>
                              <w:noProof/>
                            </w:rPr>
                            <w:t>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23175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pt;height:1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" filled="f" stroked="f">
              <v:textbox style="mso-fit-shape-to-text:t" inset="0,0,0,0">
                <w:txbxContent>
                  <w:p w14:paraId="461D00F2" w14:textId="77777777" w:rsidR="00D67640" w:rsidRDefault="00E3277B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D15B1">
                      <w:rPr>
                        <w:rStyle w:val="a5"/>
                        <w:noProof/>
                      </w:rPr>
                      <w:t>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2D86" w14:textId="77777777" w:rsidR="0050516D" w:rsidRDefault="0050516D">
      <w:r>
        <w:separator/>
      </w:r>
    </w:p>
  </w:footnote>
  <w:footnote w:type="continuationSeparator" w:id="0">
    <w:p w14:paraId="65405F5D" w14:textId="77777777" w:rsidR="0050516D" w:rsidRDefault="0050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F5E"/>
    <w:multiLevelType w:val="multilevel"/>
    <w:tmpl w:val="17289CE2"/>
    <w:lvl w:ilvl="0">
      <w:start w:val="1"/>
      <w:numFmt w:val="decimalFullWidth"/>
      <w:lvlText w:val="%1、"/>
      <w:lvlJc w:val="left"/>
      <w:pPr>
        <w:ind w:left="644" w:hanging="480"/>
      </w:pPr>
    </w:lvl>
    <w:lvl w:ilvl="1">
      <w:start w:val="1"/>
      <w:numFmt w:val="ideographTraditional"/>
      <w:lvlText w:val="%2、"/>
      <w:lvlJc w:val="left"/>
      <w:pPr>
        <w:ind w:left="1124" w:hanging="480"/>
      </w:p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abstractNum w:abstractNumId="1" w15:restartNumberingAfterBreak="0">
    <w:nsid w:val="66760940"/>
    <w:multiLevelType w:val="multilevel"/>
    <w:tmpl w:val="16D0A1E6"/>
    <w:lvl w:ilvl="0">
      <w:start w:val="1"/>
      <w:numFmt w:val="decimalFullWidth"/>
      <w:lvlText w:val="(%1)"/>
      <w:lvlJc w:val="left"/>
      <w:pPr>
        <w:ind w:left="692" w:hanging="480"/>
      </w:pPr>
    </w:lvl>
    <w:lvl w:ilvl="1">
      <w:start w:val="1"/>
      <w:numFmt w:val="ideographTraditional"/>
      <w:lvlText w:val="%2、"/>
      <w:lvlJc w:val="left"/>
      <w:pPr>
        <w:ind w:left="1172" w:hanging="480"/>
      </w:pPr>
    </w:lvl>
    <w:lvl w:ilvl="2">
      <w:start w:val="1"/>
      <w:numFmt w:val="lowerRoman"/>
      <w:lvlText w:val="%3."/>
      <w:lvlJc w:val="right"/>
      <w:pPr>
        <w:ind w:left="1652" w:hanging="480"/>
      </w:pPr>
    </w:lvl>
    <w:lvl w:ilvl="3">
      <w:start w:val="1"/>
      <w:numFmt w:val="decimal"/>
      <w:lvlText w:val="%4."/>
      <w:lvlJc w:val="left"/>
      <w:pPr>
        <w:ind w:left="2132" w:hanging="480"/>
      </w:pPr>
    </w:lvl>
    <w:lvl w:ilvl="4">
      <w:start w:val="1"/>
      <w:numFmt w:val="ideographTraditional"/>
      <w:lvlText w:val="%5、"/>
      <w:lvlJc w:val="left"/>
      <w:pPr>
        <w:ind w:left="2612" w:hanging="480"/>
      </w:pPr>
    </w:lvl>
    <w:lvl w:ilvl="5">
      <w:start w:val="1"/>
      <w:numFmt w:val="lowerRoman"/>
      <w:lvlText w:val="%6."/>
      <w:lvlJc w:val="right"/>
      <w:pPr>
        <w:ind w:left="3092" w:hanging="480"/>
      </w:pPr>
    </w:lvl>
    <w:lvl w:ilvl="6">
      <w:start w:val="1"/>
      <w:numFmt w:val="decimal"/>
      <w:lvlText w:val="%7."/>
      <w:lvlJc w:val="left"/>
      <w:pPr>
        <w:ind w:left="3572" w:hanging="480"/>
      </w:pPr>
    </w:lvl>
    <w:lvl w:ilvl="7">
      <w:start w:val="1"/>
      <w:numFmt w:val="ideographTraditional"/>
      <w:lvlText w:val="%8、"/>
      <w:lvlJc w:val="left"/>
      <w:pPr>
        <w:ind w:left="4052" w:hanging="480"/>
      </w:pPr>
    </w:lvl>
    <w:lvl w:ilvl="8">
      <w:start w:val="1"/>
      <w:numFmt w:val="lowerRoman"/>
      <w:lvlText w:val="%9."/>
      <w:lvlJc w:val="right"/>
      <w:pPr>
        <w:ind w:left="453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D9"/>
    <w:rsid w:val="002C30B8"/>
    <w:rsid w:val="002E4CD9"/>
    <w:rsid w:val="004E6C49"/>
    <w:rsid w:val="0050516D"/>
    <w:rsid w:val="006C245F"/>
    <w:rsid w:val="00BD15B1"/>
    <w:rsid w:val="00CF79E2"/>
    <w:rsid w:val="00D67640"/>
    <w:rsid w:val="00E3277B"/>
    <w:rsid w:val="00F0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9A33"/>
  <w15:chartTrackingRefBased/>
  <w15:docId w15:val="{01A6916E-972F-4697-A1F7-0A94B9F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D9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E4CD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14:ligatures w14:val="none"/>
    </w:rPr>
  </w:style>
  <w:style w:type="paragraph" w:customStyle="1" w:styleId="Default">
    <w:name w:val="Default"/>
    <w:rsid w:val="002E4CD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14:ligatures w14:val="none"/>
    </w:rPr>
  </w:style>
  <w:style w:type="paragraph" w:styleId="a3">
    <w:name w:val="footer"/>
    <w:basedOn w:val="Textbody"/>
    <w:link w:val="a4"/>
    <w:rsid w:val="002E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E4CD9"/>
    <w:rPr>
      <w:rFonts w:ascii="Times New Roman" w:eastAsia="新細明體" w:hAnsi="Times New Roman" w:cs="Times New Roman"/>
      <w:kern w:val="3"/>
      <w:sz w:val="20"/>
      <w:szCs w:val="20"/>
      <w14:ligatures w14:val="none"/>
    </w:rPr>
  </w:style>
  <w:style w:type="character" w:styleId="a5">
    <w:name w:val="page number"/>
    <w:basedOn w:val="a0"/>
    <w:rsid w:val="002E4CD9"/>
  </w:style>
  <w:style w:type="paragraph" w:styleId="a6">
    <w:name w:val="List Paragraph"/>
    <w:basedOn w:val="a"/>
    <w:rsid w:val="002E4CD9"/>
    <w:pPr>
      <w:ind w:left="480"/>
    </w:pPr>
  </w:style>
  <w:style w:type="character" w:styleId="a7">
    <w:name w:val="Strong"/>
    <w:basedOn w:val="a0"/>
    <w:rsid w:val="002E4CD9"/>
    <w:rPr>
      <w:b/>
      <w:bCs/>
    </w:rPr>
  </w:style>
  <w:style w:type="paragraph" w:styleId="a8">
    <w:name w:val="header"/>
    <w:basedOn w:val="a"/>
    <w:link w:val="a9"/>
    <w:uiPriority w:val="99"/>
    <w:unhideWhenUsed/>
    <w:rsid w:val="00F045D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045DA"/>
    <w:rPr>
      <w:rFonts w:ascii="Times New Roman" w:eastAsia="新細明體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2</cp:revision>
  <dcterms:created xsi:type="dcterms:W3CDTF">2024-04-09T00:26:00Z</dcterms:created>
  <dcterms:modified xsi:type="dcterms:W3CDTF">2024-04-09T00:26:00Z</dcterms:modified>
</cp:coreProperties>
</file>