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ACDD" w14:textId="763E062A" w:rsidR="00692DD8" w:rsidRPr="00E0024E" w:rsidRDefault="00692DD8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9310E1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永慶</w:t>
      </w:r>
      <w:r w:rsidR="0040096B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自造教育及</w:t>
      </w: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科技中心</w:t>
      </w:r>
    </w:p>
    <w:p w14:paraId="5DB382BC" w14:textId="77777777" w:rsidR="00570EAE" w:rsidRPr="00E0024E" w:rsidRDefault="00BD1439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國中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科技領域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="00B96BA6" w:rsidRPr="00E0024E">
        <w:rPr>
          <w:rFonts w:ascii="標楷體" w:eastAsia="標楷體" w:hAnsi="標楷體"/>
          <w:color w:val="000000" w:themeColor="text1"/>
          <w:sz w:val="28"/>
          <w:szCs w:val="28"/>
        </w:rPr>
        <w:t>科技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與資訊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</w:p>
    <w:p w14:paraId="4AAB4814" w14:textId="589DD227" w:rsidR="006E372B" w:rsidRPr="00E0024E" w:rsidRDefault="00B96BA6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教師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增能研習</w:t>
      </w:r>
      <w:r w:rsidR="00E91E9B" w:rsidRPr="00E0024E">
        <w:rPr>
          <w:rFonts w:ascii="標楷體" w:eastAsia="標楷體" w:hAnsi="標楷體"/>
          <w:color w:val="000000" w:themeColor="text1"/>
          <w:sz w:val="28"/>
          <w:szCs w:val="28"/>
        </w:rPr>
        <w:t>實施計畫</w:t>
      </w:r>
    </w:p>
    <w:p w14:paraId="39941795" w14:textId="77777777" w:rsidR="0061341B" w:rsidRPr="00E0024E" w:rsidRDefault="0061341B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F902AE" w14:textId="220103EF" w:rsidR="00692DD8" w:rsidRPr="00057761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實施依據：</w:t>
      </w:r>
      <w:r w:rsidR="007A3B5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11</w:t>
      </w:r>
      <w:r w:rsidR="00DB41C8">
        <w:rPr>
          <w:rFonts w:ascii="標楷體" w:eastAsia="標楷體" w:hAnsi="標楷體" w:cs="DFKaiShu-SB-Estd-BF" w:hint="eastAsia"/>
          <w:color w:val="000000" w:themeColor="text1"/>
          <w:kern w:val="0"/>
        </w:rPr>
        <w:t>2</w:t>
      </w:r>
      <w:r w:rsidR="007A3B5E" w:rsidRPr="00DB41C8">
        <w:rPr>
          <w:rFonts w:ascii="標楷體" w:eastAsia="標楷體" w:hAnsi="標楷體" w:hint="eastAsia"/>
          <w:color w:val="000000" w:themeColor="text1"/>
          <w:kern w:val="0"/>
        </w:rPr>
        <w:t>學年度科技教育推動總體計畫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、本府11</w:t>
      </w:r>
      <w:r w:rsidR="00057761" w:rsidRPr="00DB41C8">
        <w:rPr>
          <w:rFonts w:ascii="標楷體" w:eastAsia="標楷體" w:hAnsi="標楷體"/>
          <w:color w:val="000000" w:themeColor="text1"/>
          <w:kern w:val="0"/>
        </w:rPr>
        <w:t>1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年8月</w:t>
      </w:r>
      <w:r w:rsidR="00DB41C8" w:rsidRPr="00DB41C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日府教發字第</w:t>
      </w:r>
      <w:r w:rsidR="00DB41C8" w:rsidRPr="00DB41C8">
        <w:rPr>
          <w:rFonts w:ascii="標楷體" w:eastAsia="標楷體" w:hAnsi="標楷體" w:hint="eastAsia"/>
          <w:color w:val="000000" w:themeColor="text1"/>
          <w:kern w:val="0"/>
        </w:rPr>
        <w:t>1120189835號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函</w:t>
      </w:r>
      <w:r w:rsidR="00766C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辦理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6E897C4" w14:textId="33C9A128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</w:t>
      </w:r>
      <w:r w:rsidR="00E10D44">
        <w:rPr>
          <w:rFonts w:ascii="標楷體" w:eastAsia="標楷體" w:hAnsi="標楷體"/>
          <w:color w:val="000000" w:themeColor="text1"/>
          <w:kern w:val="0"/>
        </w:rPr>
        <w:t>資訊教育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7A63056C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9310E1" w:rsidRPr="00E0024E">
        <w:rPr>
          <w:rFonts w:ascii="標楷體" w:eastAsia="標楷體" w:hAnsi="標楷體" w:hint="eastAsia"/>
          <w:color w:val="000000" w:themeColor="text1"/>
          <w:kern w:val="0"/>
        </w:rPr>
        <w:t>永慶高中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/永慶自造教育及科技中心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4B638100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嘉義縣教師(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議題授課教師優先錄取)。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244837A7" w:rsidR="00692DD8" w:rsidRPr="00E0024E" w:rsidRDefault="00C744E0" w:rsidP="00DB41C8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DB41C8" w:rsidRPr="00DB41C8">
        <w:rPr>
          <w:rFonts w:ascii="標楷體" w:eastAsia="標楷體" w:hAnsi="標楷體" w:cs="DFKaiShu-SB-Estd-BF" w:hint="eastAsia"/>
          <w:color w:val="000000" w:themeColor="text1"/>
          <w:kern w:val="0"/>
        </w:rPr>
        <w:t>龔筱晴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3627226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216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  <w:bookmarkStart w:id="0" w:name="_GoBack"/>
      <w:bookmarkEnd w:id="0"/>
    </w:p>
    <w:p w14:paraId="4EE3F0E5" w14:textId="166FBBEE" w:rsidR="001A4B40" w:rsidRPr="00E0024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08E8D4F4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  <w:r w:rsidR="006A1540" w:rsidRPr="006A1540">
        <w:rPr>
          <w:rFonts w:eastAsia="標楷體"/>
          <w:color w:val="000000" w:themeColor="text1"/>
          <w:kern w:val="0"/>
        </w:rPr>
        <w:t>(11</w:t>
      </w:r>
      <w:r w:rsidR="00B64BE1">
        <w:rPr>
          <w:rFonts w:eastAsia="標楷體" w:hint="eastAsia"/>
          <w:color w:val="000000" w:themeColor="text1"/>
          <w:kern w:val="0"/>
        </w:rPr>
        <w:t>2</w:t>
      </w:r>
      <w:r w:rsidR="006A1540" w:rsidRPr="006A1540">
        <w:rPr>
          <w:rFonts w:eastAsia="標楷體" w:hint="eastAsia"/>
          <w:color w:val="000000" w:themeColor="text1"/>
          <w:kern w:val="0"/>
        </w:rPr>
        <w:t>年</w:t>
      </w:r>
      <w:r w:rsidR="00DB41C8">
        <w:rPr>
          <w:rFonts w:eastAsia="標楷體" w:hint="eastAsia"/>
          <w:color w:val="000000" w:themeColor="text1"/>
          <w:kern w:val="0"/>
        </w:rPr>
        <w:t>11</w:t>
      </w:r>
      <w:r w:rsidR="006A1540" w:rsidRPr="006A1540">
        <w:rPr>
          <w:rFonts w:eastAsia="標楷體" w:hint="eastAsia"/>
          <w:color w:val="000000" w:themeColor="text1"/>
          <w:kern w:val="0"/>
        </w:rPr>
        <w:t>月研習課程</w:t>
      </w:r>
      <w:r w:rsidR="006A1540" w:rsidRPr="006A1540">
        <w:rPr>
          <w:rFonts w:eastAsia="標楷體"/>
          <w:color w:val="000000" w:themeColor="text1"/>
          <w:kern w:val="0"/>
        </w:rPr>
        <w:t>)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58"/>
        <w:gridCol w:w="1196"/>
        <w:gridCol w:w="1314"/>
        <w:gridCol w:w="2692"/>
        <w:gridCol w:w="2191"/>
        <w:gridCol w:w="2349"/>
        <w:gridCol w:w="2402"/>
        <w:gridCol w:w="1650"/>
      </w:tblGrid>
      <w:tr w:rsidR="00DB41C8" w:rsidRPr="00E0024E" w14:paraId="3F5A5F45" w14:textId="77777777" w:rsidTr="000451BB">
        <w:trPr>
          <w:trHeight w:val="63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34EFFBC2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53708D7" w14:textId="512B0FCD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E241403" w14:textId="1876EB8C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9B5A5" w14:textId="5ABB6CE1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DB41C8" w:rsidRPr="00E0024E" w14:paraId="55FE95BB" w14:textId="77777777" w:rsidTr="00DB41C8">
        <w:trPr>
          <w:trHeight w:val="7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0451BB" w:rsidRPr="00E0024E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72402" w14:textId="5BDA0E42" w:rsidR="000451BB" w:rsidRPr="00CA7637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0711E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  <w:p w14:paraId="3C12AE99" w14:textId="0BED91A3" w:rsidR="000451BB" w:rsidRPr="006579B5" w:rsidRDefault="00DB41C8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7EBEFB78" w:rsidR="000451BB" w:rsidRPr="006579B5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2C29B973" w:rsidR="000451BB" w:rsidRPr="006579B5" w:rsidRDefault="00DB41C8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sz w:val="24"/>
                <w:szCs w:val="24"/>
              </w:rPr>
              <w:t>4092992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BE910" w14:textId="2DDAE312" w:rsidR="000451BB" w:rsidRPr="006579B5" w:rsidRDefault="00CA7921" w:rsidP="00DB41C8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mains" w:history="1">
              <w:r w:rsidR="00DB41C8" w:rsidRPr="00DB41C8">
                <w:rPr>
                  <w:rFonts w:ascii="Times New Roman" w:hAnsi="Times New Roman" w:cs="Times New Roman"/>
                  <w:sz w:val="24"/>
                  <w:szCs w:val="24"/>
                </w:rPr>
                <w:t>【國中資科】科技教育創意實作競賽</w:t>
              </w:r>
              <w:r w:rsidR="00DB41C8" w:rsidRPr="00DB41C8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B41C8" w:rsidRPr="00DB41C8">
                <w:rPr>
                  <w:rFonts w:ascii="Times New Roman" w:hAnsi="Times New Roman" w:cs="Times New Roman"/>
                  <w:sz w:val="24"/>
                  <w:szCs w:val="24"/>
                </w:rPr>
                <w:t>資訊科技組教師增能研習</w:t>
              </w:r>
            </w:hyperlink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E566" w14:textId="1EC8EBB0" w:rsidR="000451BB" w:rsidRPr="00E95AFA" w:rsidRDefault="000451BB" w:rsidP="00CA7637">
            <w:pPr>
              <w:pStyle w:val="Default"/>
              <w:rPr>
                <w:rFonts w:ascii="Times New Roman" w:cs="Times New Roman"/>
                <w:color w:val="auto"/>
              </w:rPr>
            </w:pPr>
            <w:r w:rsidRPr="006579B5">
              <w:rPr>
                <w:rFonts w:ascii="Times New Roman" w:cs="Times New Roman"/>
              </w:rPr>
              <w:t>本縣國中小科技領域</w:t>
            </w:r>
            <w:r w:rsidRPr="006579B5">
              <w:rPr>
                <w:rFonts w:ascii="Times New Roman" w:cs="Times New Roman"/>
              </w:rPr>
              <w:t>/</w:t>
            </w:r>
            <w:r w:rsidRPr="00A76989">
              <w:rPr>
                <w:rFonts w:ascii="Times New Roman" w:cs="Times New Roman" w:hint="eastAsia"/>
              </w:rPr>
              <w:t>資訊</w:t>
            </w:r>
            <w:r w:rsidRPr="006579B5">
              <w:rPr>
                <w:rFonts w:ascii="Times New Roman" w:cs="Times New Roman"/>
              </w:rPr>
              <w:t>議題教師預計</w:t>
            </w:r>
            <w:r w:rsidR="00DB41C8">
              <w:rPr>
                <w:rFonts w:ascii="Times New Roman" w:cs="Times New Roman" w:hint="eastAsia"/>
              </w:rPr>
              <w:t>20</w:t>
            </w:r>
            <w:r w:rsidRPr="006579B5">
              <w:rPr>
                <w:rFonts w:ascii="Times New Roman" w:cs="Times New Roman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4CA2230A" w14:textId="40466C5F" w:rsidR="000451BB" w:rsidRPr="000711E9" w:rsidRDefault="00DB41C8" w:rsidP="000451BB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復興</w:t>
            </w:r>
            <w:r w:rsidR="000711E9"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國中</w:t>
            </w:r>
          </w:p>
          <w:p w14:paraId="7B8FB1F4" w14:textId="199DBDD2" w:rsidR="000451BB" w:rsidRPr="000711E9" w:rsidRDefault="00DB41C8" w:rsidP="000451BB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黃吉楠</w:t>
            </w:r>
            <w:r w:rsidR="000711E9"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DF6584A" w14:textId="4B5AF5AC" w:rsidR="000451BB" w:rsidRPr="000711E9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50EC1190" w14:textId="3EA5D23E" w:rsidR="000451BB" w:rsidRPr="000711E9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寰宇樓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3F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5C4CE4" w14:textId="1C696141" w:rsidR="000451BB" w:rsidRPr="00E95AFA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C8" w:rsidRPr="00E0024E" w14:paraId="07384D2A" w14:textId="77777777" w:rsidTr="00DB41C8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6E9A1" w14:textId="46EE25AC" w:rsidR="000451BB" w:rsidRPr="00E0024E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6F90" w14:textId="5F30337E" w:rsidR="000451BB" w:rsidRPr="00CA7637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  <w:p w14:paraId="117DA866" w14:textId="462D0B83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FB8B" w14:textId="30FC408F" w:rsidR="000451BB" w:rsidRPr="006579B5" w:rsidRDefault="000711E9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BB698" w14:textId="50F8B8CB" w:rsidR="000451BB" w:rsidRPr="006579B5" w:rsidRDefault="00DB41C8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sz w:val="24"/>
                <w:szCs w:val="24"/>
              </w:rPr>
              <w:t>4122295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8E0C7" w14:textId="3FF03E99" w:rsidR="000451BB" w:rsidRPr="000711E9" w:rsidRDefault="00CA7921" w:rsidP="00DB41C8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mains" w:history="1">
              <w:r w:rsidR="00DB41C8" w:rsidRPr="00DB41C8">
                <w:rPr>
                  <w:rFonts w:ascii="Times New Roman" w:hAnsi="Times New Roman" w:cs="Times New Roman"/>
                  <w:sz w:val="24"/>
                  <w:szCs w:val="24"/>
                </w:rPr>
                <w:t>【國中生科】機構與結構運用</w:t>
              </w:r>
              <w:r w:rsidR="00DB41C8" w:rsidRPr="00DB41C8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B41C8" w:rsidRPr="00DB41C8">
                <w:rPr>
                  <w:rFonts w:ascii="Times New Roman" w:hAnsi="Times New Roman" w:cs="Times New Roman"/>
                  <w:sz w:val="24"/>
                  <w:szCs w:val="24"/>
                </w:rPr>
                <w:t>運輸車</w:t>
              </w:r>
            </w:hyperlink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3FA01" w14:textId="517E7C31" w:rsidR="000451BB" w:rsidRPr="006579B5" w:rsidRDefault="000451BB" w:rsidP="000711E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030E0390" w14:textId="77777777" w:rsidR="000451BB" w:rsidRDefault="00DB41C8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00B151C6" w14:textId="789DAB90" w:rsidR="00DB41C8" w:rsidRPr="000711E9" w:rsidRDefault="00DB41C8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張智雄主任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39E6FBA" w14:textId="77777777" w:rsidR="00DB41C8" w:rsidRPr="000711E9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16AED7BC" w14:textId="003110E9" w:rsidR="000451BB" w:rsidRPr="000711E9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寰宇樓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3F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E3732" w14:textId="74BFFA99" w:rsidR="000451BB" w:rsidRPr="006579B5" w:rsidRDefault="00D21C22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師生場次</w:t>
            </w:r>
          </w:p>
        </w:tc>
      </w:tr>
      <w:tr w:rsidR="00DB41C8" w:rsidRPr="00E0024E" w14:paraId="5BEB4816" w14:textId="77777777" w:rsidTr="000711E9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B82102" w14:textId="21F40305" w:rsidR="000451BB" w:rsidRPr="00E0024E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E5CE4" w14:textId="14846063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  <w:p w14:paraId="3FD72C42" w14:textId="7FBCB256" w:rsidR="000451BB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9B46C" w14:textId="3E841237" w:rsidR="000451BB" w:rsidRPr="006579B5" w:rsidRDefault="002F64B7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13: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0-16: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B61E9" w14:textId="2160B84E" w:rsidR="000451BB" w:rsidRPr="000711E9" w:rsidRDefault="00DB41C8" w:rsidP="0040198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sz w:val="24"/>
                <w:szCs w:val="24"/>
              </w:rPr>
              <w:t>4122374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7F6D8" w14:textId="389BEAFF" w:rsidR="000451BB" w:rsidRPr="006579B5" w:rsidRDefault="00CA7921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mains" w:history="1"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【國中生科】電與控制</w:t>
              </w:r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運輸車</w:t>
              </w:r>
            </w:hyperlink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59616" w14:textId="2D06B721" w:rsidR="000451BB" w:rsidRPr="006579B5" w:rsidRDefault="002F64B7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6CF95371" w14:textId="77777777" w:rsidR="00DB41C8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25DA2C61" w14:textId="34030745" w:rsidR="000451BB" w:rsidRPr="009610D3" w:rsidRDefault="00DB41C8" w:rsidP="00DB41C8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610D3">
              <w:rPr>
                <w:rFonts w:ascii="Times New Roman" w:eastAsia="標楷體" w:hAnsi="Times New Roman" w:cs="Times New Roman" w:hint="eastAsia"/>
                <w:color w:val="000000"/>
              </w:rPr>
              <w:t>張智雄主任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A58A1C1" w14:textId="77777777" w:rsidR="00DB41C8" w:rsidRPr="000711E9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48DDA63B" w14:textId="15425C48" w:rsidR="000451BB" w:rsidRPr="009610D3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寰宇樓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3F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EF288" w14:textId="174D85EB" w:rsidR="000451BB" w:rsidRPr="006579B5" w:rsidRDefault="00D21C22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師生場次</w:t>
            </w:r>
          </w:p>
        </w:tc>
      </w:tr>
      <w:tr w:rsidR="00DB41C8" w:rsidRPr="00E0024E" w14:paraId="4A99F3EA" w14:textId="77777777" w:rsidTr="000711E9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E3D1B9" w14:textId="44269EC4" w:rsidR="002F64B7" w:rsidRPr="00E0024E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31A75" w14:textId="1F9AD7B1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  <w:p w14:paraId="18F16693" w14:textId="4E8F83F9" w:rsidR="002F64B7" w:rsidRPr="00CA7637" w:rsidRDefault="002F64B7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8CA00" w14:textId="0BAECD62" w:rsidR="002F64B7" w:rsidRPr="00CA7637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A4F79" w14:textId="55974A7A" w:rsidR="002F64B7" w:rsidRPr="00401987" w:rsidRDefault="00DB41C8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sz w:val="24"/>
                <w:szCs w:val="24"/>
              </w:rPr>
              <w:t>4120139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796F8" w14:textId="569AD39A" w:rsidR="002F64B7" w:rsidRPr="000A7029" w:rsidRDefault="00CA7921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mains" w:history="1"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【國中資科】科技教育創意實作競賽</w:t>
              </w:r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科技任務組教師增能研習</w:t>
              </w:r>
            </w:hyperlink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782E9" w14:textId="33FBA088" w:rsidR="002F64B7" w:rsidRPr="006579B5" w:rsidRDefault="002F64B7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 w:rsidR="00BC0319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995DDD1" w14:textId="54F10345" w:rsidR="002F64B7" w:rsidRPr="000711E9" w:rsidRDefault="00DB41C8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吳思達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34D117F" w14:textId="77777777" w:rsidR="00DB41C8" w:rsidRPr="000711E9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756B651B" w14:textId="7EA50EE6" w:rsidR="002F64B7" w:rsidRPr="000711E9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寰宇樓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3F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12A6E8" w14:textId="77777777" w:rsidR="002F64B7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C8" w:rsidRPr="00E0024E" w14:paraId="715361F6" w14:textId="77777777" w:rsidTr="000711E9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9576B" w14:textId="26E702BF" w:rsidR="002F64B7" w:rsidRPr="00E0024E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9328F" w14:textId="6F845B3D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  <w:p w14:paraId="6EDBA57F" w14:textId="405556D0" w:rsidR="002F64B7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8DC43" w14:textId="329E1DD6" w:rsidR="002F64B7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70289" w14:textId="2E4D0013" w:rsidR="002F64B7" w:rsidRPr="000711E9" w:rsidRDefault="00DB41C8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sz w:val="24"/>
                <w:szCs w:val="24"/>
              </w:rPr>
              <w:t>4122271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8EF8D" w14:textId="06FA0DB5" w:rsidR="002F64B7" w:rsidRPr="006579B5" w:rsidRDefault="00CA7921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mains" w:history="1"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【國中資科】跟</w:t>
              </w:r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AI</w:t>
              </w:r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聊聊天</w:t>
              </w:r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-ChatGPT</w:t>
              </w:r>
              <w:r w:rsidR="00DB41C8" w:rsidRPr="00BC0319">
                <w:rPr>
                  <w:rFonts w:ascii="Times New Roman" w:hAnsi="Times New Roman" w:cs="Times New Roman"/>
                  <w:sz w:val="24"/>
                  <w:szCs w:val="24"/>
                </w:rPr>
                <w:t>的應用與開發</w:t>
              </w:r>
            </w:hyperlink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ACD63" w14:textId="06063DAE" w:rsidR="002F64B7" w:rsidRPr="006579B5" w:rsidRDefault="002F64B7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 w:rsidR="00BC0319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1C417CB" w14:textId="0D2E5C89" w:rsidR="002F64B7" w:rsidRPr="000711E9" w:rsidRDefault="00DB41C8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黃信溢</w:t>
            </w:r>
            <w:r w:rsidR="002F64B7"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415252E" w14:textId="77777777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15703AA3" w14:textId="2198CFCA" w:rsidR="002F64B7" w:rsidRPr="000711E9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慶學</w:t>
            </w:r>
            <w:r w:rsidR="002F64B7"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樓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2F64B7"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電腦</w:t>
            </w:r>
            <w:r w:rsidR="002F64B7"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教室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6395D" w14:textId="1E694E53" w:rsidR="002F64B7" w:rsidRPr="000F5B92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9654D" w14:textId="787CD839" w:rsidR="0061341B" w:rsidRPr="00E0024E" w:rsidRDefault="0061341B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24989DFF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A388C" w14:textId="77777777" w:rsidR="00CA7921" w:rsidRDefault="00CA7921">
      <w:r>
        <w:separator/>
      </w:r>
    </w:p>
  </w:endnote>
  <w:endnote w:type="continuationSeparator" w:id="0">
    <w:p w14:paraId="24EDD26B" w14:textId="77777777" w:rsidR="00CA7921" w:rsidRDefault="00CA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49A43" w14:textId="77777777" w:rsidR="00CA7921" w:rsidRDefault="00CA7921">
      <w:r>
        <w:rPr>
          <w:color w:val="000000"/>
        </w:rPr>
        <w:separator/>
      </w:r>
    </w:p>
  </w:footnote>
  <w:footnote w:type="continuationSeparator" w:id="0">
    <w:p w14:paraId="7D1EB5AC" w14:textId="77777777" w:rsidR="00CA7921" w:rsidRDefault="00CA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A9A22ACE"/>
    <w:lvl w:ilvl="0" w:tplc="8E003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36B9F"/>
    <w:rsid w:val="000434A8"/>
    <w:rsid w:val="000451BB"/>
    <w:rsid w:val="00057761"/>
    <w:rsid w:val="000705C6"/>
    <w:rsid w:val="000711E9"/>
    <w:rsid w:val="0007653B"/>
    <w:rsid w:val="000767E7"/>
    <w:rsid w:val="000A7029"/>
    <w:rsid w:val="000C2C59"/>
    <w:rsid w:val="000F5B92"/>
    <w:rsid w:val="001114F0"/>
    <w:rsid w:val="00115B39"/>
    <w:rsid w:val="00146093"/>
    <w:rsid w:val="00160E4C"/>
    <w:rsid w:val="00162CD4"/>
    <w:rsid w:val="001A4B40"/>
    <w:rsid w:val="001B0F84"/>
    <w:rsid w:val="001D3B68"/>
    <w:rsid w:val="001E4882"/>
    <w:rsid w:val="001F69B7"/>
    <w:rsid w:val="00272C3A"/>
    <w:rsid w:val="002917DB"/>
    <w:rsid w:val="002A1B2A"/>
    <w:rsid w:val="002A44BA"/>
    <w:rsid w:val="002B770D"/>
    <w:rsid w:val="002E6D6C"/>
    <w:rsid w:val="002F64B7"/>
    <w:rsid w:val="0032630F"/>
    <w:rsid w:val="0033041B"/>
    <w:rsid w:val="00332EF3"/>
    <w:rsid w:val="00350404"/>
    <w:rsid w:val="00371D2D"/>
    <w:rsid w:val="003C3F5C"/>
    <w:rsid w:val="003C4C56"/>
    <w:rsid w:val="003C5F87"/>
    <w:rsid w:val="003D52C0"/>
    <w:rsid w:val="003F3665"/>
    <w:rsid w:val="0040096B"/>
    <w:rsid w:val="00401987"/>
    <w:rsid w:val="004056A9"/>
    <w:rsid w:val="00436340"/>
    <w:rsid w:val="004A3995"/>
    <w:rsid w:val="004B20D4"/>
    <w:rsid w:val="004B772A"/>
    <w:rsid w:val="0052569D"/>
    <w:rsid w:val="00553976"/>
    <w:rsid w:val="00553A16"/>
    <w:rsid w:val="00570EAE"/>
    <w:rsid w:val="00573E47"/>
    <w:rsid w:val="005C14BF"/>
    <w:rsid w:val="005C1FDC"/>
    <w:rsid w:val="005F32E3"/>
    <w:rsid w:val="00605A02"/>
    <w:rsid w:val="00610CD7"/>
    <w:rsid w:val="0061341B"/>
    <w:rsid w:val="006171CC"/>
    <w:rsid w:val="00650C94"/>
    <w:rsid w:val="006579B5"/>
    <w:rsid w:val="006807CA"/>
    <w:rsid w:val="00692DD8"/>
    <w:rsid w:val="006A1540"/>
    <w:rsid w:val="006C6D48"/>
    <w:rsid w:val="006E372B"/>
    <w:rsid w:val="007047F3"/>
    <w:rsid w:val="00756C7E"/>
    <w:rsid w:val="00766C87"/>
    <w:rsid w:val="007A214C"/>
    <w:rsid w:val="007A3B5E"/>
    <w:rsid w:val="007B23A1"/>
    <w:rsid w:val="007C506D"/>
    <w:rsid w:val="007E4C37"/>
    <w:rsid w:val="007E7343"/>
    <w:rsid w:val="00804230"/>
    <w:rsid w:val="00857B08"/>
    <w:rsid w:val="00857ECC"/>
    <w:rsid w:val="00861359"/>
    <w:rsid w:val="008A3587"/>
    <w:rsid w:val="008C6FDF"/>
    <w:rsid w:val="009310E1"/>
    <w:rsid w:val="00932D07"/>
    <w:rsid w:val="00954DC1"/>
    <w:rsid w:val="009610D3"/>
    <w:rsid w:val="00974191"/>
    <w:rsid w:val="00985060"/>
    <w:rsid w:val="00991EF2"/>
    <w:rsid w:val="009B79C7"/>
    <w:rsid w:val="009D1D42"/>
    <w:rsid w:val="009E410A"/>
    <w:rsid w:val="009E46F6"/>
    <w:rsid w:val="00A07F7D"/>
    <w:rsid w:val="00A418FB"/>
    <w:rsid w:val="00A47D45"/>
    <w:rsid w:val="00A57102"/>
    <w:rsid w:val="00A76989"/>
    <w:rsid w:val="00A86BC1"/>
    <w:rsid w:val="00AF04E9"/>
    <w:rsid w:val="00AF49EB"/>
    <w:rsid w:val="00B01BE7"/>
    <w:rsid w:val="00B36E39"/>
    <w:rsid w:val="00B45D6E"/>
    <w:rsid w:val="00B64BE1"/>
    <w:rsid w:val="00B96BA6"/>
    <w:rsid w:val="00BB2135"/>
    <w:rsid w:val="00BC0319"/>
    <w:rsid w:val="00BD1439"/>
    <w:rsid w:val="00BD73D6"/>
    <w:rsid w:val="00C07043"/>
    <w:rsid w:val="00C26DE6"/>
    <w:rsid w:val="00C62B2F"/>
    <w:rsid w:val="00C744E0"/>
    <w:rsid w:val="00CA6644"/>
    <w:rsid w:val="00CA7637"/>
    <w:rsid w:val="00CA7921"/>
    <w:rsid w:val="00CC05AC"/>
    <w:rsid w:val="00CD023A"/>
    <w:rsid w:val="00CE085C"/>
    <w:rsid w:val="00CE6ED2"/>
    <w:rsid w:val="00D07DC3"/>
    <w:rsid w:val="00D21C22"/>
    <w:rsid w:val="00D51E59"/>
    <w:rsid w:val="00D91027"/>
    <w:rsid w:val="00DB1CB1"/>
    <w:rsid w:val="00DB2748"/>
    <w:rsid w:val="00DB41C8"/>
    <w:rsid w:val="00DB5574"/>
    <w:rsid w:val="00DD4400"/>
    <w:rsid w:val="00E0024E"/>
    <w:rsid w:val="00E10D44"/>
    <w:rsid w:val="00E25010"/>
    <w:rsid w:val="00E55C76"/>
    <w:rsid w:val="00E63CE0"/>
    <w:rsid w:val="00E83A08"/>
    <w:rsid w:val="00E91E9B"/>
    <w:rsid w:val="00E95AFA"/>
    <w:rsid w:val="00EB2476"/>
    <w:rsid w:val="00ED5FD5"/>
    <w:rsid w:val="00F457F9"/>
    <w:rsid w:val="00F515E9"/>
    <w:rsid w:val="00F7372E"/>
    <w:rsid w:val="00F92490"/>
    <w:rsid w:val="00FC6F41"/>
    <w:rsid w:val="00FD2DF5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  <w:style w:type="character" w:customStyle="1" w:styleId="istag">
    <w:name w:val="istag"/>
    <w:basedOn w:val="a1"/>
    <w:rsid w:val="00350404"/>
  </w:style>
  <w:style w:type="paragraph" w:styleId="Web">
    <w:name w:val="Normal (Web)"/>
    <w:basedOn w:val="a0"/>
    <w:uiPriority w:val="99"/>
    <w:unhideWhenUsed/>
    <w:rsid w:val="00115B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script/CourseModify.aspx?cid=41222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inservice.edu.tw/script/CourseModify.aspx?cid=40929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inservice.edu.tw/script/CourseModify.aspx?cid=412227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2.inservice.edu.tw/script/CourseModify.aspx?cid=4120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inservice.edu.tw/script/CourseModify.aspx?cid=412237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賴欣旻</cp:lastModifiedBy>
  <cp:revision>13</cp:revision>
  <cp:lastPrinted>2021-09-07T07:50:00Z</cp:lastPrinted>
  <dcterms:created xsi:type="dcterms:W3CDTF">2023-11-03T08:47:00Z</dcterms:created>
  <dcterms:modified xsi:type="dcterms:W3CDTF">2023-11-06T03:25:00Z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