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03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415"/>
        <w:gridCol w:w="293"/>
        <w:gridCol w:w="1887"/>
        <w:gridCol w:w="1276"/>
        <w:gridCol w:w="526"/>
        <w:gridCol w:w="750"/>
        <w:gridCol w:w="264"/>
        <w:gridCol w:w="8"/>
        <w:gridCol w:w="1003"/>
        <w:gridCol w:w="1276"/>
        <w:gridCol w:w="8"/>
        <w:gridCol w:w="1268"/>
        <w:gridCol w:w="1276"/>
        <w:gridCol w:w="8"/>
      </w:tblGrid>
      <w:tr w:rsidR="00052F41" w14:paraId="2F9238D6" w14:textId="77777777" w:rsidTr="00052F41">
        <w:trPr>
          <w:gridAfter w:val="1"/>
          <w:wAfter w:w="8" w:type="dxa"/>
          <w:trHeight w:val="560"/>
        </w:trPr>
        <w:tc>
          <w:tcPr>
            <w:tcW w:w="10916" w:type="dxa"/>
            <w:gridSpan w:val="14"/>
          </w:tcPr>
          <w:p w14:paraId="2B59D020" w14:textId="460A4AB8" w:rsidR="00052F41" w:rsidRDefault="00052F41" w:rsidP="00052F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嘉義縣新港鄉復興國民小學員工</w:t>
            </w:r>
            <w:r w:rsidR="00743911" w:rsidRPr="00743911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○</w:t>
            </w:r>
            <w:r w:rsidR="00743911" w:rsidRPr="00743911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○○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學年度第</w:t>
            </w:r>
            <w:r w:rsidR="00743911" w:rsidRPr="00743911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○</w:t>
            </w:r>
            <w:r>
              <w:rPr>
                <w:rFonts w:ascii="標楷體" w:eastAsia="標楷體" w:hAnsi="標楷體" w:hint="eastAsia"/>
                <w:b/>
                <w:sz w:val="28"/>
              </w:rPr>
              <w:t>學期子女教育補助申請書</w:t>
            </w:r>
          </w:p>
        </w:tc>
      </w:tr>
      <w:tr w:rsidR="00052F41" w14:paraId="5C09D2FF" w14:textId="77777777" w:rsidTr="00052F41">
        <w:trPr>
          <w:gridAfter w:val="1"/>
          <w:wAfter w:w="8" w:type="dxa"/>
          <w:trHeight w:hRule="exact" w:val="969"/>
        </w:trPr>
        <w:tc>
          <w:tcPr>
            <w:tcW w:w="1374" w:type="dxa"/>
            <w:gridSpan w:val="3"/>
            <w:vAlign w:val="center"/>
          </w:tcPr>
          <w:p w14:paraId="179B4216" w14:textId="77777777" w:rsidR="00052F41" w:rsidRPr="00400082" w:rsidRDefault="00052F41" w:rsidP="00052F41">
            <w:pPr>
              <w:rPr>
                <w:rFonts w:ascii="標楷體" w:eastAsia="標楷體" w:hAnsi="標楷體"/>
                <w:szCs w:val="24"/>
              </w:rPr>
            </w:pPr>
            <w:r w:rsidRPr="00052F41">
              <w:rPr>
                <w:rFonts w:ascii="標楷體" w:eastAsia="標楷體" w:hAnsi="標楷體" w:hint="eastAsia"/>
                <w:szCs w:val="24"/>
                <w:highlight w:val="yellow"/>
              </w:rPr>
              <w:t>申請人姓名</w:t>
            </w:r>
          </w:p>
        </w:tc>
        <w:tc>
          <w:tcPr>
            <w:tcW w:w="1887" w:type="dxa"/>
            <w:vAlign w:val="center"/>
          </w:tcPr>
          <w:p w14:paraId="3A42FF63" w14:textId="7AB19E64" w:rsidR="00052F41" w:rsidRPr="00400082" w:rsidRDefault="00052F41" w:rsidP="00052F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4C580D" w14:textId="77777777" w:rsidR="00052F41" w:rsidRPr="00052F41" w:rsidRDefault="00052F41" w:rsidP="00052F41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052F41">
              <w:rPr>
                <w:rFonts w:ascii="標楷體" w:eastAsia="標楷體" w:hAnsi="標楷體" w:hint="eastAsia"/>
                <w:szCs w:val="24"/>
                <w:highlight w:val="yellow"/>
              </w:rPr>
              <w:t>子女身分證</w:t>
            </w:r>
          </w:p>
          <w:p w14:paraId="06DAB175" w14:textId="77777777" w:rsidR="00052F41" w:rsidRPr="00400082" w:rsidRDefault="00052F41" w:rsidP="00052F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F41">
              <w:rPr>
                <w:rFonts w:ascii="標楷體" w:eastAsia="標楷體" w:hAnsi="標楷體" w:hint="eastAsia"/>
                <w:szCs w:val="24"/>
                <w:highlight w:val="yellow"/>
              </w:rPr>
              <w:t>及姓名</w:t>
            </w:r>
          </w:p>
        </w:tc>
        <w:tc>
          <w:tcPr>
            <w:tcW w:w="1276" w:type="dxa"/>
            <w:gridSpan w:val="2"/>
            <w:vAlign w:val="center"/>
          </w:tcPr>
          <w:p w14:paraId="0ED69AF7" w14:textId="784A77EC" w:rsidR="00052F41" w:rsidRPr="00400082" w:rsidRDefault="00052F41" w:rsidP="00052F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A03B7D1" w14:textId="77777777" w:rsidR="00052F41" w:rsidRPr="00400082" w:rsidRDefault="00052F41" w:rsidP="00052F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AFAEB5" w14:textId="77777777" w:rsidR="00052F41" w:rsidRPr="00400082" w:rsidRDefault="00052F41" w:rsidP="00052F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CE312A" w14:textId="77777777" w:rsidR="00052F41" w:rsidRPr="00400082" w:rsidRDefault="00052F41" w:rsidP="00052F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41092C" w14:textId="77777777" w:rsidR="00052F41" w:rsidRPr="00400082" w:rsidRDefault="00052F41" w:rsidP="00052F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F41" w14:paraId="6785F140" w14:textId="77777777" w:rsidTr="00052F41">
        <w:trPr>
          <w:gridAfter w:val="1"/>
          <w:wAfter w:w="8" w:type="dxa"/>
          <w:trHeight w:hRule="exact" w:val="863"/>
        </w:trPr>
        <w:tc>
          <w:tcPr>
            <w:tcW w:w="1374" w:type="dxa"/>
            <w:gridSpan w:val="3"/>
          </w:tcPr>
          <w:p w14:paraId="7FF05DB2" w14:textId="77777777" w:rsidR="00052F41" w:rsidRDefault="00052F41" w:rsidP="00052F41">
            <w:pPr>
              <w:jc w:val="both"/>
              <w:rPr>
                <w:rFonts w:ascii="標楷體" w:eastAsia="標楷體" w:hAnsi="標楷體"/>
              </w:rPr>
            </w:pPr>
            <w:r w:rsidRPr="00052F41">
              <w:rPr>
                <w:rFonts w:ascii="標楷體" w:eastAsia="標楷體" w:hAnsi="標楷體" w:hint="eastAsia"/>
                <w:highlight w:val="yellow"/>
              </w:rPr>
              <w:t>職稱</w:t>
            </w:r>
          </w:p>
        </w:tc>
        <w:tc>
          <w:tcPr>
            <w:tcW w:w="1887" w:type="dxa"/>
          </w:tcPr>
          <w:p w14:paraId="4347666E" w14:textId="0B165F63" w:rsidR="00052F41" w:rsidRDefault="00052F41" w:rsidP="00052F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531720A" w14:textId="77777777" w:rsidR="00052F41" w:rsidRPr="00052F41" w:rsidRDefault="00052F41" w:rsidP="00052F41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052F41">
              <w:rPr>
                <w:rFonts w:ascii="標楷體" w:eastAsia="標楷體" w:hAnsi="標楷體" w:hint="eastAsia"/>
                <w:highlight w:val="yellow"/>
              </w:rPr>
              <w:t>就讀學校</w:t>
            </w:r>
          </w:p>
          <w:p w14:paraId="74F0A892" w14:textId="77777777" w:rsidR="00052F41" w:rsidRDefault="00052F41" w:rsidP="00052F41">
            <w:pPr>
              <w:jc w:val="both"/>
              <w:rPr>
                <w:rFonts w:ascii="標楷體" w:eastAsia="標楷體" w:hAnsi="標楷體"/>
              </w:rPr>
            </w:pPr>
            <w:r w:rsidRPr="00052F41">
              <w:rPr>
                <w:rFonts w:ascii="標楷體" w:eastAsia="標楷體" w:hAnsi="標楷體" w:hint="eastAsia"/>
                <w:highlight w:val="yellow"/>
              </w:rPr>
              <w:t>及各年級</w:t>
            </w:r>
          </w:p>
        </w:tc>
        <w:tc>
          <w:tcPr>
            <w:tcW w:w="1276" w:type="dxa"/>
            <w:gridSpan w:val="2"/>
          </w:tcPr>
          <w:p w14:paraId="76B6DD34" w14:textId="5BE79052" w:rsidR="00052F41" w:rsidRPr="002F2773" w:rsidRDefault="00052F41" w:rsidP="00052F4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3"/>
          </w:tcPr>
          <w:p w14:paraId="6050FC0A" w14:textId="77777777" w:rsidR="00052F41" w:rsidRPr="002F2773" w:rsidRDefault="00052F41" w:rsidP="00052F4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14:paraId="1DE1F80E" w14:textId="77777777" w:rsidR="00052F41" w:rsidRPr="002F2773" w:rsidRDefault="00052F41" w:rsidP="00052F4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</w:tcPr>
          <w:p w14:paraId="00F6048F" w14:textId="77777777" w:rsidR="00052F41" w:rsidRPr="002F2773" w:rsidRDefault="00052F41" w:rsidP="00052F4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14:paraId="7919A2C2" w14:textId="77777777" w:rsidR="00052F41" w:rsidRPr="002F2773" w:rsidRDefault="00052F41" w:rsidP="00052F4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52F41" w14:paraId="44FFBECB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14:paraId="1885048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</w:t>
            </w:r>
          </w:p>
          <w:p w14:paraId="420BBEE8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887" w:type="dxa"/>
            <w:vAlign w:val="center"/>
          </w:tcPr>
          <w:p w14:paraId="57A79A87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14:paraId="53E01B7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  <w:gridSpan w:val="2"/>
          </w:tcPr>
          <w:p w14:paraId="578B5A3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18108E4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E2E15C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90635AE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E462B8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1308B2F6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22473DC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221AA2F6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14:paraId="72EA87C3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  <w:gridSpan w:val="2"/>
          </w:tcPr>
          <w:p w14:paraId="2A67403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56179243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153001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48372D7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7D860D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5D2F8BA7" w14:textId="77777777" w:rsidTr="00052F41">
        <w:trPr>
          <w:gridAfter w:val="1"/>
          <w:wAfter w:w="8" w:type="dxa"/>
          <w:trHeight w:val="397"/>
        </w:trPr>
        <w:tc>
          <w:tcPr>
            <w:tcW w:w="1374" w:type="dxa"/>
            <w:gridSpan w:val="3"/>
            <w:vMerge/>
            <w:vAlign w:val="center"/>
          </w:tcPr>
          <w:p w14:paraId="4FC6557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06C8B43C" w14:textId="77777777" w:rsidR="00052F41" w:rsidRPr="00177DA9" w:rsidRDefault="00052F41" w:rsidP="00052F41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77DA9">
              <w:rPr>
                <w:rFonts w:ascii="標楷體" w:eastAsia="標楷體" w:hAnsi="標楷體" w:hint="eastAsia"/>
                <w:sz w:val="16"/>
                <w:szCs w:val="16"/>
              </w:rPr>
              <w:t>夜間學制</w:t>
            </w:r>
          </w:p>
          <w:p w14:paraId="5CB70FA7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 w:rsidRPr="00C32A4B">
              <w:rPr>
                <w:rFonts w:ascii="標楷體" w:eastAsia="標楷體" w:hAnsi="標楷體" w:hint="eastAsia"/>
                <w:sz w:val="16"/>
              </w:rPr>
              <w:t>(含進修學士班、進修部)</w:t>
            </w:r>
          </w:p>
        </w:tc>
        <w:tc>
          <w:tcPr>
            <w:tcW w:w="1276" w:type="dxa"/>
            <w:vAlign w:val="center"/>
          </w:tcPr>
          <w:p w14:paraId="75E059C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14:paraId="3AE1E90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07B5D6E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6027DE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8A5489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7DF50E7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0F0B2E7F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14:paraId="040D686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二技</w:t>
            </w:r>
          </w:p>
        </w:tc>
        <w:tc>
          <w:tcPr>
            <w:tcW w:w="1887" w:type="dxa"/>
            <w:vAlign w:val="center"/>
          </w:tcPr>
          <w:p w14:paraId="116BE083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14:paraId="7290BCEE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  <w:gridSpan w:val="2"/>
          </w:tcPr>
          <w:p w14:paraId="35ACF14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46B0B2D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3C8D21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4A30B83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A17D31F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55F6D49E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3B0376A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0EEAFD0C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14:paraId="67FA60D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  <w:gridSpan w:val="2"/>
          </w:tcPr>
          <w:p w14:paraId="0B61194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2712989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F74F21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1477FAEE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9E2342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79DFE09D" w14:textId="77777777" w:rsidTr="00052F41">
        <w:trPr>
          <w:gridAfter w:val="1"/>
          <w:wAfter w:w="8" w:type="dxa"/>
          <w:trHeight w:val="397"/>
        </w:trPr>
        <w:tc>
          <w:tcPr>
            <w:tcW w:w="1374" w:type="dxa"/>
            <w:gridSpan w:val="3"/>
            <w:vMerge/>
            <w:vAlign w:val="center"/>
          </w:tcPr>
          <w:p w14:paraId="79478A2F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488D36A4" w14:textId="77777777" w:rsidR="00052F41" w:rsidRPr="00177DA9" w:rsidRDefault="00052F41" w:rsidP="00052F41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77DA9">
              <w:rPr>
                <w:rFonts w:ascii="標楷體" w:eastAsia="標楷體" w:hAnsi="標楷體" w:hint="eastAsia"/>
                <w:sz w:val="16"/>
                <w:szCs w:val="16"/>
              </w:rPr>
              <w:t>夜間學制</w:t>
            </w:r>
          </w:p>
          <w:p w14:paraId="6C761E4C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 w:rsidRPr="00C32A4B">
              <w:rPr>
                <w:rFonts w:ascii="標楷體" w:eastAsia="標楷體" w:hAnsi="標楷體" w:hint="eastAsia"/>
                <w:sz w:val="16"/>
              </w:rPr>
              <w:t>(含進修學士班、進修部)</w:t>
            </w:r>
          </w:p>
        </w:tc>
        <w:tc>
          <w:tcPr>
            <w:tcW w:w="1276" w:type="dxa"/>
            <w:vAlign w:val="center"/>
          </w:tcPr>
          <w:p w14:paraId="0A7538F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14:paraId="4E16BF7B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59BCBF87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90C82D3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00397E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4E6EB5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5825DE43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14:paraId="1CB8F01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五專後二年</w:t>
            </w:r>
          </w:p>
          <w:p w14:paraId="7DDF11A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及二專</w:t>
            </w:r>
          </w:p>
        </w:tc>
        <w:tc>
          <w:tcPr>
            <w:tcW w:w="1887" w:type="dxa"/>
            <w:vAlign w:val="center"/>
          </w:tcPr>
          <w:p w14:paraId="71B4D3BC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14:paraId="412BC99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276" w:type="dxa"/>
            <w:gridSpan w:val="2"/>
          </w:tcPr>
          <w:p w14:paraId="47E2385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4C9762A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6B16C3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3F91BDB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5271A3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6A6E7C00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3FCC9D3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27B7F789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14:paraId="57A01138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</w:t>
            </w:r>
          </w:p>
        </w:tc>
        <w:tc>
          <w:tcPr>
            <w:tcW w:w="1276" w:type="dxa"/>
            <w:gridSpan w:val="2"/>
          </w:tcPr>
          <w:p w14:paraId="32C1720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423F4FF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1EC0BD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78E8DF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2E947A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6EC03242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2B97FDE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00F3F145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276" w:type="dxa"/>
            <w:vAlign w:val="center"/>
          </w:tcPr>
          <w:p w14:paraId="297B849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14:paraId="029A41E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72DE8D2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EDAC22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957B11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43134B8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7DC39FB2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14:paraId="5E550FC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887" w:type="dxa"/>
            <w:vAlign w:val="center"/>
          </w:tcPr>
          <w:p w14:paraId="004A29AC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14:paraId="382D54B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7700</w:t>
            </w:r>
          </w:p>
        </w:tc>
        <w:tc>
          <w:tcPr>
            <w:tcW w:w="1276" w:type="dxa"/>
            <w:gridSpan w:val="2"/>
          </w:tcPr>
          <w:p w14:paraId="3E1706C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146B1D6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C5341CB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10FF8F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CCFDFA5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77B3396C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54D2591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24B090B6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14:paraId="24AC694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20800</w:t>
            </w:r>
          </w:p>
        </w:tc>
        <w:tc>
          <w:tcPr>
            <w:tcW w:w="1276" w:type="dxa"/>
            <w:gridSpan w:val="2"/>
          </w:tcPr>
          <w:p w14:paraId="0550073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6A3084F7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269F15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155C68E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5304427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71843A00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14:paraId="31AED95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87" w:type="dxa"/>
            <w:vAlign w:val="center"/>
          </w:tcPr>
          <w:p w14:paraId="1BD50194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14:paraId="55AA40D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3800</w:t>
            </w:r>
          </w:p>
        </w:tc>
        <w:tc>
          <w:tcPr>
            <w:tcW w:w="1276" w:type="dxa"/>
            <w:gridSpan w:val="2"/>
          </w:tcPr>
          <w:p w14:paraId="7F873DA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0255ABBB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A9D9E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E19833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3CC592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6CECB5ED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78B20B3B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6165D2BD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14:paraId="1A5283B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13500</w:t>
            </w:r>
          </w:p>
        </w:tc>
        <w:tc>
          <w:tcPr>
            <w:tcW w:w="1276" w:type="dxa"/>
            <w:gridSpan w:val="2"/>
          </w:tcPr>
          <w:p w14:paraId="6A92C76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1BF8E42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654AFC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69E89E2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C07A90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6835DE23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14:paraId="500C485F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887" w:type="dxa"/>
            <w:vAlign w:val="center"/>
          </w:tcPr>
          <w:p w14:paraId="02414759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14:paraId="1D5AC4D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3200</w:t>
            </w:r>
          </w:p>
        </w:tc>
        <w:tc>
          <w:tcPr>
            <w:tcW w:w="1276" w:type="dxa"/>
            <w:gridSpan w:val="2"/>
          </w:tcPr>
          <w:p w14:paraId="3E3E966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021D72B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EC5D8C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47191F8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9DB96D3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18B1E9B2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7597DB7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5DCBAD56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14:paraId="69C5AA2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18900</w:t>
            </w:r>
          </w:p>
        </w:tc>
        <w:tc>
          <w:tcPr>
            <w:tcW w:w="1276" w:type="dxa"/>
            <w:gridSpan w:val="2"/>
          </w:tcPr>
          <w:p w14:paraId="5F1DD2A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1626BF1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77C885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F87BFBC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5D35D6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4117877A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14:paraId="7C5EFF8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14:paraId="637D7173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實用技能班</w:t>
            </w:r>
          </w:p>
        </w:tc>
        <w:tc>
          <w:tcPr>
            <w:tcW w:w="1276" w:type="dxa"/>
            <w:vAlign w:val="center"/>
          </w:tcPr>
          <w:p w14:paraId="5E76246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276" w:type="dxa"/>
            <w:gridSpan w:val="2"/>
          </w:tcPr>
          <w:p w14:paraId="755FD5F7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78A04E4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8E8DDA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588B347E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F6998CB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7ACC0B77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Align w:val="center"/>
          </w:tcPr>
          <w:p w14:paraId="3EB5242B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887" w:type="dxa"/>
            <w:vAlign w:val="center"/>
          </w:tcPr>
          <w:p w14:paraId="46395F16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14:paraId="2201A43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  <w:gridSpan w:val="2"/>
          </w:tcPr>
          <w:p w14:paraId="34048D12" w14:textId="6DDF2602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2DA4B7E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32F833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0C8AEB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DE379FF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58A8ADCF" w14:textId="77777777" w:rsidTr="00052F41">
        <w:trPr>
          <w:gridAfter w:val="1"/>
          <w:wAfter w:w="8" w:type="dxa"/>
          <w:trHeight w:hRule="exact" w:val="284"/>
        </w:trPr>
        <w:tc>
          <w:tcPr>
            <w:tcW w:w="1374" w:type="dxa"/>
            <w:gridSpan w:val="3"/>
            <w:vAlign w:val="center"/>
          </w:tcPr>
          <w:p w14:paraId="00E0E0A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887" w:type="dxa"/>
            <w:vAlign w:val="center"/>
          </w:tcPr>
          <w:p w14:paraId="4E170311" w14:textId="77777777" w:rsidR="00052F41" w:rsidRDefault="00052F41" w:rsidP="00052F4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14:paraId="63DD76F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  <w:gridSpan w:val="2"/>
          </w:tcPr>
          <w:p w14:paraId="42290A11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3B73F41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A67B586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27ABC51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3B52DBF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F41" w14:paraId="7D65A927" w14:textId="77777777" w:rsidTr="00052F41">
        <w:trPr>
          <w:gridAfter w:val="1"/>
          <w:wAfter w:w="8" w:type="dxa"/>
          <w:cantSplit/>
          <w:trHeight w:val="561"/>
        </w:trPr>
        <w:tc>
          <w:tcPr>
            <w:tcW w:w="4537" w:type="dxa"/>
            <w:gridSpan w:val="5"/>
            <w:vAlign w:val="center"/>
          </w:tcPr>
          <w:p w14:paraId="5A20CB98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繳驗證件(高中以上繳檢</w:t>
            </w:r>
          </w:p>
          <w:p w14:paraId="372F678D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 w:rsidRPr="00935FCB">
              <w:rPr>
                <w:rFonts w:ascii="標楷體" w:eastAsia="標楷體" w:hAnsi="標楷體" w:hint="eastAsia"/>
              </w:rPr>
              <w:t>收費單據</w:t>
            </w:r>
            <w:r>
              <w:rPr>
                <w:rFonts w:ascii="標楷體" w:eastAsia="標楷體" w:hAnsi="標楷體" w:hint="eastAsia"/>
              </w:rPr>
              <w:t>，國中小學免付)</w:t>
            </w:r>
          </w:p>
        </w:tc>
        <w:tc>
          <w:tcPr>
            <w:tcW w:w="1276" w:type="dxa"/>
            <w:gridSpan w:val="2"/>
          </w:tcPr>
          <w:p w14:paraId="30A46431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14:paraId="2DA468B8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752282C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45DBE4D8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FE7098A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</w:tr>
      <w:tr w:rsidR="00052F41" w14:paraId="43C5F397" w14:textId="77777777" w:rsidTr="00052F41">
        <w:trPr>
          <w:gridAfter w:val="1"/>
          <w:wAfter w:w="8" w:type="dxa"/>
          <w:trHeight w:hRule="exact" w:val="353"/>
        </w:trPr>
        <w:tc>
          <w:tcPr>
            <w:tcW w:w="4537" w:type="dxa"/>
            <w:gridSpan w:val="5"/>
            <w:vAlign w:val="center"/>
          </w:tcPr>
          <w:p w14:paraId="40173BF2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276" w:type="dxa"/>
            <w:gridSpan w:val="2"/>
          </w:tcPr>
          <w:p w14:paraId="566399A4" w14:textId="24C2060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5" w:type="dxa"/>
            <w:gridSpan w:val="3"/>
          </w:tcPr>
          <w:p w14:paraId="460A038B" w14:textId="426DF23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</w:tcPr>
          <w:p w14:paraId="0936B29B" w14:textId="0EF20040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gridSpan w:val="2"/>
          </w:tcPr>
          <w:p w14:paraId="126EA640" w14:textId="750049AD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</w:tcPr>
          <w:p w14:paraId="39EC92BB" w14:textId="2717550E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052F41" w14:paraId="5AE2C55B" w14:textId="77777777" w:rsidTr="00052F41">
        <w:trPr>
          <w:trHeight w:hRule="exact" w:val="353"/>
        </w:trPr>
        <w:tc>
          <w:tcPr>
            <w:tcW w:w="1081" w:type="dxa"/>
            <w:gridSpan w:val="2"/>
          </w:tcPr>
          <w:p w14:paraId="1C1EB1AA" w14:textId="77777777" w:rsidR="00052F41" w:rsidRDefault="00052F41" w:rsidP="00052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2180" w:type="dxa"/>
            <w:gridSpan w:val="2"/>
          </w:tcPr>
          <w:p w14:paraId="60927703" w14:textId="2BD6E36A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2" w:type="dxa"/>
            <w:gridSpan w:val="2"/>
          </w:tcPr>
          <w:p w14:paraId="6DEC8707" w14:textId="77777777" w:rsidR="00052F41" w:rsidRDefault="00052F41" w:rsidP="00052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代扣所得稅(B)</w:t>
            </w:r>
          </w:p>
        </w:tc>
        <w:tc>
          <w:tcPr>
            <w:tcW w:w="1022" w:type="dxa"/>
            <w:gridSpan w:val="3"/>
          </w:tcPr>
          <w:p w14:paraId="260508B0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2287" w:type="dxa"/>
            <w:gridSpan w:val="3"/>
          </w:tcPr>
          <w:p w14:paraId="2A2B0634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實發金額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(A)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(B)</w:t>
            </w:r>
          </w:p>
        </w:tc>
        <w:tc>
          <w:tcPr>
            <w:tcW w:w="2552" w:type="dxa"/>
            <w:gridSpan w:val="3"/>
          </w:tcPr>
          <w:p w14:paraId="4F99D08E" w14:textId="4526C072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052F41" w14:paraId="0809CBD8" w14:textId="77777777" w:rsidTr="00052F41">
        <w:trPr>
          <w:gridAfter w:val="1"/>
          <w:wAfter w:w="8" w:type="dxa"/>
          <w:cantSplit/>
          <w:trHeight w:val="337"/>
        </w:trPr>
        <w:tc>
          <w:tcPr>
            <w:tcW w:w="1081" w:type="dxa"/>
            <w:gridSpan w:val="2"/>
            <w:vMerge w:val="restart"/>
          </w:tcPr>
          <w:p w14:paraId="48BA11DE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996" w:type="dxa"/>
            <w:gridSpan w:val="6"/>
            <w:vMerge w:val="restart"/>
          </w:tcPr>
          <w:p w14:paraId="254C5B60" w14:textId="77777777" w:rsidR="00052F41" w:rsidRDefault="00052F41" w:rsidP="00052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核與全國軍公教員工待遇支給要點第四點規定相符，擬准補助。</w:t>
            </w:r>
          </w:p>
        </w:tc>
        <w:tc>
          <w:tcPr>
            <w:tcW w:w="4839" w:type="dxa"/>
            <w:gridSpan w:val="6"/>
          </w:tcPr>
          <w:p w14:paraId="7D5A30A9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機關首長批示</w:t>
            </w:r>
          </w:p>
        </w:tc>
      </w:tr>
      <w:tr w:rsidR="00052F41" w14:paraId="12086867" w14:textId="77777777" w:rsidTr="00052F41">
        <w:trPr>
          <w:gridAfter w:val="1"/>
          <w:wAfter w:w="8" w:type="dxa"/>
          <w:cantSplit/>
          <w:trHeight w:val="674"/>
        </w:trPr>
        <w:tc>
          <w:tcPr>
            <w:tcW w:w="1081" w:type="dxa"/>
            <w:gridSpan w:val="2"/>
            <w:vMerge/>
          </w:tcPr>
          <w:p w14:paraId="7ADDC81A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</w:tcPr>
          <w:p w14:paraId="295274D9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gridSpan w:val="6"/>
            <w:vMerge w:val="restart"/>
          </w:tcPr>
          <w:p w14:paraId="5B5975C8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</w:tr>
      <w:tr w:rsidR="00052F41" w14:paraId="6B12CABD" w14:textId="77777777" w:rsidTr="00052F41">
        <w:trPr>
          <w:gridAfter w:val="1"/>
          <w:wAfter w:w="8" w:type="dxa"/>
          <w:cantSplit/>
          <w:trHeight w:val="835"/>
        </w:trPr>
        <w:tc>
          <w:tcPr>
            <w:tcW w:w="1081" w:type="dxa"/>
            <w:gridSpan w:val="2"/>
          </w:tcPr>
          <w:p w14:paraId="6799FCB9" w14:textId="77777777" w:rsidR="00052F41" w:rsidRPr="009C19CF" w:rsidRDefault="00052F41" w:rsidP="00052F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會計</w:t>
            </w:r>
          </w:p>
          <w:p w14:paraId="19814616" w14:textId="77777777" w:rsidR="00052F41" w:rsidRPr="009C19CF" w:rsidRDefault="00052F41" w:rsidP="00052F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(或主計)</w:t>
            </w:r>
          </w:p>
          <w:p w14:paraId="0F6A7DA8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4996" w:type="dxa"/>
            <w:gridSpan w:val="6"/>
          </w:tcPr>
          <w:p w14:paraId="03634A56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gridSpan w:val="6"/>
            <w:vMerge/>
          </w:tcPr>
          <w:p w14:paraId="1327707B" w14:textId="77777777" w:rsidR="00052F41" w:rsidRDefault="00052F41" w:rsidP="00052F41">
            <w:pPr>
              <w:rPr>
                <w:rFonts w:ascii="標楷體" w:eastAsia="標楷體" w:hAnsi="標楷體"/>
              </w:rPr>
            </w:pPr>
          </w:p>
        </w:tc>
      </w:tr>
      <w:tr w:rsidR="00052F41" w14:paraId="14BD1181" w14:textId="77777777" w:rsidTr="00052F41">
        <w:trPr>
          <w:gridAfter w:val="1"/>
          <w:wAfter w:w="8" w:type="dxa"/>
          <w:cantSplit/>
          <w:trHeight w:val="749"/>
        </w:trPr>
        <w:tc>
          <w:tcPr>
            <w:tcW w:w="1081" w:type="dxa"/>
            <w:gridSpan w:val="2"/>
            <w:vAlign w:val="center"/>
          </w:tcPr>
          <w:p w14:paraId="4AF8AD5F" w14:textId="77777777" w:rsidR="00052F41" w:rsidRDefault="00052F41" w:rsidP="00052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9835" w:type="dxa"/>
            <w:gridSpan w:val="12"/>
          </w:tcPr>
          <w:p w14:paraId="411FE0F7" w14:textId="77777777" w:rsidR="00052F41" w:rsidRDefault="00052F41" w:rsidP="00052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下列子女教育補助費</w:t>
            </w:r>
          </w:p>
          <w:p w14:paraId="7F063A32" w14:textId="2DCBA374" w:rsidR="00052F41" w:rsidRPr="00637421" w:rsidRDefault="00052F41" w:rsidP="00052F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>新台幣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元整</w:t>
            </w:r>
          </w:p>
          <w:p w14:paraId="2CF38188" w14:textId="77777777" w:rsidR="00052F41" w:rsidRDefault="00052F41" w:rsidP="00052F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具領人： 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     簽章</w:t>
            </w:r>
          </w:p>
        </w:tc>
      </w:tr>
      <w:tr w:rsidR="00052F41" w14:paraId="5D6D087F" w14:textId="77777777" w:rsidTr="00052F41">
        <w:trPr>
          <w:gridAfter w:val="1"/>
          <w:wAfter w:w="8" w:type="dxa"/>
          <w:cantSplit/>
          <w:trHeight w:val="1276"/>
        </w:trPr>
        <w:tc>
          <w:tcPr>
            <w:tcW w:w="666" w:type="dxa"/>
          </w:tcPr>
          <w:p w14:paraId="34554633" w14:textId="77777777" w:rsidR="00052F41" w:rsidRPr="0059242B" w:rsidRDefault="00052F41" w:rsidP="00052F41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</w:tc>
        <w:tc>
          <w:tcPr>
            <w:tcW w:w="10250" w:type="dxa"/>
            <w:gridSpan w:val="13"/>
          </w:tcPr>
          <w:p w14:paraId="4672DF2E" w14:textId="77777777" w:rsidR="00052F41" w:rsidRPr="0059242B" w:rsidRDefault="00052F41" w:rsidP="00052F41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(1)上列子女係未婚且無職業需仰賴申請人扶養。</w:t>
            </w:r>
          </w:p>
          <w:p w14:paraId="3FE8BA95" w14:textId="77777777" w:rsidR="00052F41" w:rsidRPr="0059242B" w:rsidRDefault="00052F41" w:rsidP="00052F41">
            <w:pPr>
              <w:ind w:leftChars="3" w:left="355" w:hangingChars="145" w:hanging="348"/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(2)上列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 xml:space="preserve">子女未有「全國軍公教員工待遇支給要點」附表九「子女教育補助表」說明五所列 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不得申請子女教育補助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之情形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。</w:t>
            </w:r>
          </w:p>
          <w:p w14:paraId="5E4ABBEC" w14:textId="77777777" w:rsidR="00052F41" w:rsidRDefault="00052F41" w:rsidP="00052F41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(3)以上所具切結屬實。如有虛偽欺矇情事，願退還所領補助全數，並依法受罰。</w:t>
            </w:r>
          </w:p>
          <w:p w14:paraId="741825BF" w14:textId="77777777" w:rsidR="00052F41" w:rsidRPr="009C19CF" w:rsidRDefault="00052F41" w:rsidP="00052F41">
            <w:pPr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立切結書人:_________________ 簽章</w:t>
            </w:r>
          </w:p>
        </w:tc>
      </w:tr>
    </w:tbl>
    <w:p w14:paraId="3AEBD092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03AD421E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28CE1A8B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05DD0F55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0CA1D246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370C8938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76F8EF40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46FF5626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4C98B8DC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19F8AD96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742808EA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3EEAE667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5495DEC0" w14:textId="77777777" w:rsidR="00052F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148F43B8" w14:textId="77777777" w:rsidR="00052F41" w:rsidRPr="00884141" w:rsidRDefault="00052F41" w:rsidP="00052F41">
      <w:pPr>
        <w:spacing w:line="14" w:lineRule="exact"/>
        <w:rPr>
          <w:rFonts w:ascii="標楷體" w:eastAsia="標楷體" w:hAnsi="標楷體"/>
          <w:sz w:val="12"/>
          <w:szCs w:val="12"/>
        </w:rPr>
      </w:pPr>
    </w:p>
    <w:p w14:paraId="071732A1" w14:textId="77777777" w:rsidR="00993CEA" w:rsidRPr="00052F41" w:rsidRDefault="00993CEA" w:rsidP="00052F41"/>
    <w:sectPr w:rsidR="00993CEA" w:rsidRPr="00052F41" w:rsidSect="00052F41">
      <w:pgSz w:w="11906" w:h="16838"/>
      <w:pgMar w:top="1247" w:right="1797" w:bottom="45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1"/>
    <w:rsid w:val="00052F41"/>
    <w:rsid w:val="00743911"/>
    <w:rsid w:val="009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410B"/>
  <w15:chartTrackingRefBased/>
  <w15:docId w15:val="{1E535239-93F9-4DA9-BFEC-9631E0CF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2023-11-16T06:27:00Z</dcterms:created>
  <dcterms:modified xsi:type="dcterms:W3CDTF">2023-11-16T06:27:00Z</dcterms:modified>
</cp:coreProperties>
</file>